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0D39" w14:textId="7DF2BE61" w:rsidR="00495172" w:rsidRDefault="007F478B" w:rsidP="002D13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2B3B1A" wp14:editId="5649F06C">
            <wp:extent cx="925033" cy="925033"/>
            <wp:effectExtent l="0" t="0" r="889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26" cy="93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AAB06" w14:textId="7F4676F9" w:rsidR="00CF4974" w:rsidRDefault="00B25029" w:rsidP="002D13A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Beszámoló, </w:t>
      </w:r>
      <w:r w:rsidR="001F65F4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Értékelési és Pályázati Űrlap</w:t>
      </w:r>
      <w:r w:rsidR="00BA521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Ösztöndíjasokn</w:t>
      </w:r>
      <w:r w:rsidR="00447FF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a</w:t>
      </w:r>
      <w:r w:rsidR="00BA521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k</w:t>
      </w:r>
      <w:r w:rsidR="001F65F4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</w:t>
      </w:r>
    </w:p>
    <w:p w14:paraId="4F942DAD" w14:textId="77777777" w:rsidR="005B74F9" w:rsidRDefault="005B74F9" w:rsidP="005B74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FES30-2021</w:t>
      </w:r>
      <w:r w:rsidRPr="007F478B">
        <w:rPr>
          <w:rFonts w:ascii="Times New Roman" w:hAnsi="Times New Roman" w:cs="Times New Roman"/>
          <w:b/>
          <w:bCs/>
          <w:sz w:val="32"/>
          <w:szCs w:val="32"/>
        </w:rPr>
        <w:t xml:space="preserve"> ösztöndíjprogram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első szakaszának beszámolója és második szakaszának pályázati űrlapja</w:t>
      </w:r>
    </w:p>
    <w:p w14:paraId="5F9EE5F3" w14:textId="3DD9F66C" w:rsidR="005B74F9" w:rsidRPr="007A5448" w:rsidRDefault="005B74F9" w:rsidP="005B74F9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A54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Leadási határidő: 2022. január 2</w:t>
      </w:r>
      <w:r w:rsidR="007A5448" w:rsidRPr="007A54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0</w:t>
      </w:r>
      <w:r w:rsidRPr="007A54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14:paraId="18E1B9F0" w14:textId="062C730A" w:rsidR="002D13AB" w:rsidRDefault="00CF4974" w:rsidP="002D13A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Report, </w:t>
      </w:r>
      <w:proofErr w:type="spellStart"/>
      <w:r w:rsidR="001F65F4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E</w:t>
      </w:r>
      <w:r w:rsidR="001F65F4" w:rsidRPr="001F65F4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valuation</w:t>
      </w:r>
      <w:proofErr w:type="spellEnd"/>
      <w:r w:rsidR="001F65F4" w:rsidRPr="001F65F4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and </w:t>
      </w:r>
      <w:proofErr w:type="spellStart"/>
      <w:r w:rsidR="001F65F4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A</w:t>
      </w:r>
      <w:r w:rsidR="001F65F4" w:rsidRPr="001F65F4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pplication</w:t>
      </w:r>
      <w:proofErr w:type="spellEnd"/>
      <w:r w:rsidR="001F65F4" w:rsidRPr="001F65F4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="4B4CF7EF" w:rsidRPr="1602EAAD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F</w:t>
      </w:r>
      <w:r w:rsidR="001F65F4" w:rsidRPr="1602EAAD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orm</w:t>
      </w:r>
      <w:proofErr w:type="spellEnd"/>
      <w:r w:rsidR="00BA521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="00BA521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for</w:t>
      </w:r>
      <w:proofErr w:type="spellEnd"/>
      <w:r w:rsidR="00BA521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FES-</w:t>
      </w:r>
      <w:proofErr w:type="spellStart"/>
      <w:r w:rsidR="00BA521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Scholars</w:t>
      </w:r>
      <w:r w:rsidR="00447FF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hip</w:t>
      </w:r>
      <w:proofErr w:type="spellEnd"/>
      <w:r w:rsidR="00447FF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="00447FF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holders</w:t>
      </w:r>
      <w:proofErr w:type="spellEnd"/>
    </w:p>
    <w:p w14:paraId="593D89AC" w14:textId="1AB325C2" w:rsidR="005B74F9" w:rsidRDefault="005B74F9" w:rsidP="002D13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Report and </w:t>
      </w:r>
      <w:proofErr w:type="spellStart"/>
      <w:r w:rsidRPr="007A5448">
        <w:rPr>
          <w:rFonts w:ascii="Times New Roman" w:hAnsi="Times New Roman" w:cs="Times New Roman"/>
          <w:b/>
          <w:bCs/>
          <w:sz w:val="32"/>
          <w:szCs w:val="32"/>
        </w:rPr>
        <w:t>Evaluatio</w:t>
      </w:r>
      <w:r w:rsidR="001B0063" w:rsidRPr="007A5448">
        <w:rPr>
          <w:rFonts w:ascii="Times New Roman" w:hAnsi="Times New Roman" w:cs="Times New Roman"/>
          <w:b/>
          <w:bCs/>
          <w:sz w:val="32"/>
          <w:szCs w:val="32"/>
        </w:rPr>
        <w:t>n</w:t>
      </w:r>
      <w:proofErr w:type="spellEnd"/>
      <w:r w:rsidR="001B0063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="001B0063" w:rsidRPr="007A5448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="001B0063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1031E" w:rsidRPr="007A5448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1B0063" w:rsidRPr="007A5448">
        <w:rPr>
          <w:rFonts w:ascii="Times New Roman" w:hAnsi="Times New Roman" w:cs="Times New Roman"/>
          <w:b/>
          <w:bCs/>
          <w:sz w:val="32"/>
          <w:szCs w:val="32"/>
        </w:rPr>
        <w:t>irst</w:t>
      </w:r>
      <w:proofErr w:type="spellEnd"/>
      <w:r w:rsidR="001B0063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1031E" w:rsidRPr="007A5448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1242C4" w:rsidRPr="007A5448">
        <w:rPr>
          <w:rFonts w:ascii="Times New Roman" w:hAnsi="Times New Roman" w:cs="Times New Roman"/>
          <w:b/>
          <w:bCs/>
          <w:sz w:val="32"/>
          <w:szCs w:val="32"/>
        </w:rPr>
        <w:t>hase</w:t>
      </w:r>
      <w:proofErr w:type="spellEnd"/>
      <w:r w:rsidR="001242C4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="001242C4" w:rsidRPr="007A5448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="001242C4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1BAFC084" w:rsidRPr="007A5448">
        <w:rPr>
          <w:rFonts w:ascii="Times New Roman" w:hAnsi="Times New Roman" w:cs="Times New Roman"/>
          <w:b/>
          <w:bCs/>
          <w:sz w:val="32"/>
          <w:szCs w:val="32"/>
        </w:rPr>
        <w:t>FES</w:t>
      </w:r>
      <w:r w:rsidR="0A80B0FB" w:rsidRPr="007A5448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1BAFC084" w:rsidRPr="007A544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43B35F8A" w:rsidRPr="007A5448">
        <w:rPr>
          <w:rFonts w:ascii="Times New Roman" w:hAnsi="Times New Roman" w:cs="Times New Roman"/>
          <w:b/>
          <w:bCs/>
          <w:sz w:val="32"/>
          <w:szCs w:val="32"/>
        </w:rPr>
        <w:t>Sch</w:t>
      </w:r>
      <w:r w:rsidR="004B3DC7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olarship </w:t>
      </w:r>
      <w:proofErr w:type="spellStart"/>
      <w:r w:rsidR="004B3DC7" w:rsidRPr="007A5448">
        <w:rPr>
          <w:rFonts w:ascii="Times New Roman" w:hAnsi="Times New Roman" w:cs="Times New Roman"/>
          <w:b/>
          <w:bCs/>
          <w:sz w:val="32"/>
          <w:szCs w:val="32"/>
        </w:rPr>
        <w:t>Programme</w:t>
      </w:r>
      <w:proofErr w:type="spellEnd"/>
      <w:r w:rsidR="00B4085A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="00B4085A" w:rsidRPr="007A5448">
        <w:rPr>
          <w:rFonts w:ascii="Times New Roman" w:hAnsi="Times New Roman" w:cs="Times New Roman"/>
          <w:b/>
          <w:bCs/>
          <w:sz w:val="32"/>
          <w:szCs w:val="32"/>
        </w:rPr>
        <w:t>Application</w:t>
      </w:r>
      <w:proofErr w:type="spellEnd"/>
      <w:r w:rsidR="00B4085A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35C3F" w:rsidRPr="007A5448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spellEnd"/>
      <w:r w:rsidR="00835C3F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35C3F" w:rsidRPr="007A5448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="00835C3F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1031E" w:rsidRPr="007A5448">
        <w:rPr>
          <w:rFonts w:ascii="Times New Roman" w:hAnsi="Times New Roman" w:cs="Times New Roman"/>
          <w:b/>
          <w:bCs/>
          <w:sz w:val="32"/>
          <w:szCs w:val="32"/>
        </w:rPr>
        <w:t>Second</w:t>
      </w:r>
      <w:proofErr w:type="spellEnd"/>
      <w:r w:rsidR="0011031E" w:rsidRPr="007A54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1031E" w:rsidRPr="007A5448">
        <w:rPr>
          <w:rFonts w:ascii="Times New Roman" w:hAnsi="Times New Roman" w:cs="Times New Roman"/>
          <w:b/>
          <w:bCs/>
          <w:sz w:val="32"/>
          <w:szCs w:val="32"/>
        </w:rPr>
        <w:t>Phase</w:t>
      </w:r>
      <w:proofErr w:type="spellEnd"/>
    </w:p>
    <w:p w14:paraId="24622520" w14:textId="3BF6D58D" w:rsidR="007A5448" w:rsidRPr="007A5448" w:rsidRDefault="007A5448" w:rsidP="002D13AB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spellStart"/>
      <w:r w:rsidRPr="007A54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Deadline</w:t>
      </w:r>
      <w:proofErr w:type="spellEnd"/>
      <w:r w:rsidRPr="007A54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: 20 </w:t>
      </w:r>
      <w:proofErr w:type="spellStart"/>
      <w:r w:rsidRPr="007A5448">
        <w:rPr>
          <w:rFonts w:ascii="Times New Roman" w:hAnsi="Times New Roman" w:cs="Times New Roman"/>
          <w:b/>
          <w:bCs/>
          <w:color w:val="C00000"/>
          <w:sz w:val="28"/>
          <w:szCs w:val="28"/>
        </w:rPr>
        <w:t>January</w:t>
      </w:r>
      <w:proofErr w:type="spellEnd"/>
      <w:r w:rsidRPr="007A544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2022</w:t>
      </w:r>
    </w:p>
    <w:p w14:paraId="249A23BA" w14:textId="6F2F0C18" w:rsidR="007E5915" w:rsidRDefault="002D13AB" w:rsidP="007A5448">
      <w:pPr>
        <w:jc w:val="center"/>
      </w:pPr>
      <w:r>
        <w:t>(Kérlek, angolul vagy németül válaszolj.</w:t>
      </w:r>
      <w:r w:rsidR="007A5448">
        <w:t xml:space="preserve"> / </w:t>
      </w:r>
      <w:proofErr w:type="spellStart"/>
      <w:r w:rsidRPr="00C449E6">
        <w:t>Answers</w:t>
      </w:r>
      <w:proofErr w:type="spellEnd"/>
      <w:r w:rsidRPr="00C449E6">
        <w:t xml:space="preserve"> </w:t>
      </w:r>
      <w:proofErr w:type="spellStart"/>
      <w:r w:rsidRPr="00C449E6">
        <w:t>preferably</w:t>
      </w:r>
      <w:proofErr w:type="spellEnd"/>
      <w:r w:rsidRPr="00C449E6">
        <w:t xml:space="preserve"> in English </w:t>
      </w:r>
      <w:proofErr w:type="spellStart"/>
      <w:r w:rsidRPr="00C449E6">
        <w:t>or</w:t>
      </w:r>
      <w:proofErr w:type="spellEnd"/>
      <w:r w:rsidRPr="00C449E6">
        <w:t xml:space="preserve"> </w:t>
      </w:r>
      <w:proofErr w:type="spellStart"/>
      <w:r w:rsidRPr="00C449E6">
        <w:t>German</w:t>
      </w:r>
      <w:proofErr w:type="spellEnd"/>
      <w:r w:rsidR="007A5448">
        <w:t>.</w:t>
      </w:r>
      <w:r w:rsidRPr="00C449E6">
        <w:t>)</w:t>
      </w:r>
      <w:r w:rsidR="007F478B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74E23" wp14:editId="44D10AEE">
                <wp:simplePos x="0" y="0"/>
                <wp:positionH relativeFrom="column">
                  <wp:posOffset>-861695</wp:posOffset>
                </wp:positionH>
                <wp:positionV relativeFrom="paragraph">
                  <wp:posOffset>283845</wp:posOffset>
                </wp:positionV>
                <wp:extent cx="7477125" cy="476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7F2A" id="Egyenes összekötő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22.35pt" to="520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4FA33427" w14:textId="77777777" w:rsidR="007A5448" w:rsidRPr="007A5448" w:rsidRDefault="007A5448" w:rsidP="007A5448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664BF8" w14:paraId="6399A58E" w14:textId="77777777" w:rsidTr="2070E102">
        <w:trPr>
          <w:trHeight w:val="606"/>
        </w:trPr>
        <w:tc>
          <w:tcPr>
            <w:tcW w:w="5098" w:type="dxa"/>
          </w:tcPr>
          <w:p w14:paraId="75A970D5" w14:textId="77777777" w:rsidR="00D56ED3" w:rsidRPr="00D56ED3" w:rsidRDefault="00664BF8" w:rsidP="00664BF8">
            <w:pPr>
              <w:rPr>
                <w:b/>
                <w:bCs/>
              </w:rPr>
            </w:pPr>
            <w:r w:rsidRPr="00D56ED3">
              <w:rPr>
                <w:rFonts w:cstheme="minorHAnsi"/>
                <w:b/>
                <w:bCs/>
                <w:sz w:val="24"/>
                <w:szCs w:val="24"/>
              </w:rPr>
              <w:t>Ösztöndíjas neve/</w:t>
            </w:r>
            <w:r w:rsidRPr="00D56ED3">
              <w:rPr>
                <w:b/>
                <w:bCs/>
              </w:rPr>
              <w:t xml:space="preserve"> </w:t>
            </w:r>
          </w:p>
          <w:p w14:paraId="2349207F" w14:textId="232FA3BE" w:rsidR="00664BF8" w:rsidRDefault="00D56ED3" w:rsidP="00664BF8">
            <w:pPr>
              <w:rPr>
                <w:rFonts w:cstheme="minorHAnsi"/>
                <w:i/>
                <w:iCs/>
              </w:rPr>
            </w:pPr>
            <w:proofErr w:type="spellStart"/>
            <w:r>
              <w:t>N</w:t>
            </w:r>
            <w:r w:rsidR="00664BF8" w:rsidRPr="004D31E2">
              <w:rPr>
                <w:rFonts w:cstheme="minorHAnsi"/>
                <w:i/>
                <w:iCs/>
              </w:rPr>
              <w:t>ame</w:t>
            </w:r>
            <w:proofErr w:type="spellEnd"/>
            <w:r w:rsidR="00664BF8" w:rsidRPr="004D31E2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="00664BF8" w:rsidRPr="004D31E2">
              <w:rPr>
                <w:rFonts w:cstheme="minorHAnsi"/>
                <w:i/>
                <w:iCs/>
              </w:rPr>
              <w:t>scholarship</w:t>
            </w:r>
            <w:proofErr w:type="spellEnd"/>
            <w:r w:rsidR="00664BF8" w:rsidRPr="004D31E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664BF8" w:rsidRPr="004D31E2">
              <w:rPr>
                <w:rFonts w:cstheme="minorHAnsi"/>
                <w:i/>
                <w:iCs/>
              </w:rPr>
              <w:t>holder</w:t>
            </w:r>
            <w:proofErr w:type="spellEnd"/>
          </w:p>
          <w:p w14:paraId="494D679C" w14:textId="77777777" w:rsidR="00664BF8" w:rsidRDefault="00664BF8" w:rsidP="00177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398CA4C3" w14:textId="77777777" w:rsidR="00664BF8" w:rsidRPr="006357BC" w:rsidRDefault="00664BF8" w:rsidP="000A328A">
            <w:pPr>
              <w:ind w:left="-530" w:firstLine="5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F72" w14:paraId="60AF98CC" w14:textId="637D0F56" w:rsidTr="2070E102">
        <w:trPr>
          <w:trHeight w:val="606"/>
        </w:trPr>
        <w:tc>
          <w:tcPr>
            <w:tcW w:w="5098" w:type="dxa"/>
          </w:tcPr>
          <w:p w14:paraId="2FBECCEA" w14:textId="77777777" w:rsidR="00D56ED3" w:rsidRPr="00D56ED3" w:rsidRDefault="007E4198" w:rsidP="00177438">
            <w:pPr>
              <w:rPr>
                <w:rFonts w:cstheme="minorHAnsi"/>
                <w:b/>
                <w:bCs/>
                <w:i/>
                <w:iCs/>
              </w:rPr>
            </w:pPr>
            <w:r w:rsidRPr="00D56ED3">
              <w:rPr>
                <w:rFonts w:cstheme="minorHAnsi"/>
                <w:b/>
                <w:bCs/>
                <w:sz w:val="24"/>
                <w:szCs w:val="24"/>
              </w:rPr>
              <w:t xml:space="preserve">Mentorszervezet </w:t>
            </w:r>
            <w:r w:rsidR="00664BF8" w:rsidRPr="00D56ED3">
              <w:rPr>
                <w:rFonts w:cstheme="minorHAnsi"/>
                <w:b/>
                <w:bCs/>
                <w:sz w:val="24"/>
                <w:szCs w:val="24"/>
              </w:rPr>
              <w:t xml:space="preserve">és Mentor </w:t>
            </w:r>
            <w:r w:rsidRPr="00D56ED3">
              <w:rPr>
                <w:rFonts w:cstheme="minorHAnsi"/>
                <w:b/>
                <w:bCs/>
                <w:sz w:val="24"/>
                <w:szCs w:val="24"/>
              </w:rPr>
              <w:t>neve</w:t>
            </w:r>
            <w:r w:rsidRPr="00D56ED3">
              <w:rPr>
                <w:rFonts w:cstheme="minorHAnsi"/>
                <w:b/>
                <w:bCs/>
                <w:i/>
                <w:iCs/>
              </w:rPr>
              <w:t xml:space="preserve">/ </w:t>
            </w:r>
          </w:p>
          <w:p w14:paraId="2419E57A" w14:textId="005AA028" w:rsidR="007E4198" w:rsidRPr="00555248" w:rsidRDefault="00664BF8" w:rsidP="0017743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</w:rPr>
              <w:t>Name</w:t>
            </w:r>
            <w:proofErr w:type="spellEnd"/>
            <w:r>
              <w:rPr>
                <w:rFonts w:cstheme="minorHAnsi"/>
                <w:i/>
                <w:iCs/>
              </w:rPr>
              <w:t xml:space="preserve"> of </w:t>
            </w:r>
            <w:proofErr w:type="spellStart"/>
            <w:r>
              <w:rPr>
                <w:rFonts w:cstheme="minorHAnsi"/>
                <w:i/>
                <w:iCs/>
              </w:rPr>
              <w:t>the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r w:rsidR="007E4198">
              <w:rPr>
                <w:rFonts w:cstheme="minorHAnsi"/>
                <w:i/>
                <w:iCs/>
              </w:rPr>
              <w:t>Mentor</w:t>
            </w:r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7E4198">
              <w:rPr>
                <w:rFonts w:cstheme="minorHAnsi"/>
                <w:i/>
                <w:iCs/>
              </w:rPr>
              <w:t>organisation</w:t>
            </w:r>
            <w:proofErr w:type="spellEnd"/>
            <w:r>
              <w:rPr>
                <w:rFonts w:cstheme="minorHAnsi"/>
                <w:i/>
                <w:iCs/>
              </w:rPr>
              <w:t xml:space="preserve"> and </w:t>
            </w:r>
            <w:proofErr w:type="spellStart"/>
            <w:r>
              <w:rPr>
                <w:rFonts w:cstheme="minorHAnsi"/>
                <w:i/>
                <w:iCs/>
              </w:rPr>
              <w:t>the</w:t>
            </w:r>
            <w:proofErr w:type="spellEnd"/>
            <w:r>
              <w:rPr>
                <w:rFonts w:cstheme="minorHAnsi"/>
                <w:i/>
                <w:iCs/>
              </w:rPr>
              <w:t xml:space="preserve"> Mentor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E8E037C" w14:textId="67FF884C" w:rsidR="00284F72" w:rsidRPr="006357BC" w:rsidRDefault="00284F72" w:rsidP="00495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CFF" w14:paraId="5849EA3F" w14:textId="77777777" w:rsidTr="2070E102">
        <w:trPr>
          <w:trHeight w:val="334"/>
        </w:trPr>
        <w:tc>
          <w:tcPr>
            <w:tcW w:w="5098" w:type="dxa"/>
          </w:tcPr>
          <w:p w14:paraId="704105CE" w14:textId="392A3B33" w:rsidR="00B50CFF" w:rsidRPr="005809A1" w:rsidRDefault="00B50CFF" w:rsidP="0017743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09A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  <w:r w:rsidR="00664BF8" w:rsidRPr="005809A1">
              <w:rPr>
                <w:rFonts w:cstheme="minorHAnsi"/>
                <w:b/>
                <w:bCs/>
                <w:sz w:val="24"/>
                <w:szCs w:val="24"/>
              </w:rPr>
              <w:t>, Telefonszám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0988985D" w14:textId="77777777" w:rsidR="00B50CFF" w:rsidRPr="006357BC" w:rsidRDefault="00B50CFF" w:rsidP="00495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317D" w14:paraId="7A919BBA" w14:textId="77777777" w:rsidTr="2070E102">
        <w:trPr>
          <w:trHeight w:val="593"/>
        </w:trPr>
        <w:tc>
          <w:tcPr>
            <w:tcW w:w="5098" w:type="dxa"/>
          </w:tcPr>
          <w:p w14:paraId="7CFF346C" w14:textId="77777777" w:rsidR="002F317D" w:rsidRPr="003D0F7B" w:rsidRDefault="002F317D" w:rsidP="00F91C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0F7B">
              <w:rPr>
                <w:rFonts w:cstheme="minorHAnsi"/>
                <w:b/>
                <w:bCs/>
                <w:sz w:val="24"/>
                <w:szCs w:val="24"/>
              </w:rPr>
              <w:t xml:space="preserve">Tartózkodási hely - ha megváltozott/ </w:t>
            </w:r>
          </w:p>
          <w:p w14:paraId="658B0F63" w14:textId="77777777" w:rsidR="002F317D" w:rsidRPr="00AE3B06" w:rsidRDefault="002F317D" w:rsidP="00F91CBA">
            <w:pPr>
              <w:rPr>
                <w:rFonts w:cstheme="minorHAnsi"/>
                <w:i/>
                <w:iCs/>
              </w:rPr>
            </w:pPr>
            <w:proofErr w:type="spellStart"/>
            <w:r w:rsidRPr="00AE3B06">
              <w:rPr>
                <w:rFonts w:cstheme="minorHAnsi"/>
                <w:i/>
                <w:iCs/>
              </w:rPr>
              <w:t>Place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AE3B06">
              <w:rPr>
                <w:rFonts w:cstheme="minorHAnsi"/>
                <w:i/>
                <w:iCs/>
              </w:rPr>
              <w:t>residence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r w:rsidRPr="00AE3B06">
              <w:rPr>
                <w:rFonts w:cstheme="minorHAnsi"/>
                <w:i/>
                <w:iCs/>
              </w:rPr>
              <w:t>-</w:t>
            </w:r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if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changed</w:t>
            </w:r>
            <w:proofErr w:type="spellEnd"/>
            <w:r w:rsidRPr="00AE3B06">
              <w:rPr>
                <w:rFonts w:cstheme="minorHAnsi"/>
                <w:i/>
                <w:iCs/>
              </w:rPr>
              <w:t>/</w:t>
            </w:r>
          </w:p>
          <w:p w14:paraId="22DA486C" w14:textId="77777777" w:rsidR="002F317D" w:rsidRPr="00555248" w:rsidRDefault="002F317D" w:rsidP="00F91C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2B190996" w14:textId="77777777" w:rsidR="002F317D" w:rsidRPr="006357BC" w:rsidRDefault="002F317D" w:rsidP="00F91C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317D" w14:paraId="10751FBC" w14:textId="77777777" w:rsidTr="2070E102">
        <w:trPr>
          <w:trHeight w:val="941"/>
        </w:trPr>
        <w:tc>
          <w:tcPr>
            <w:tcW w:w="5098" w:type="dxa"/>
          </w:tcPr>
          <w:p w14:paraId="3F101F6A" w14:textId="77777777" w:rsidR="002F317D" w:rsidRPr="003D0F7B" w:rsidRDefault="002F317D" w:rsidP="00F91CB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0F7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Német Nyelvtanfolyamra jelentkeztél?</w:t>
            </w:r>
          </w:p>
          <w:p w14:paraId="6891EE43" w14:textId="77777777" w:rsidR="002F317D" w:rsidRPr="003D0F7B" w:rsidRDefault="002F317D" w:rsidP="00F91CB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0F7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Ha igen, vizsga időpontja: /</w:t>
            </w:r>
          </w:p>
          <w:p w14:paraId="416E687E" w14:textId="77777777" w:rsidR="002F317D" w:rsidRPr="00AE3B06" w:rsidRDefault="002F317D" w:rsidP="00F91CBA">
            <w:pPr>
              <w:rPr>
                <w:rFonts w:cstheme="minorHAnsi"/>
                <w:i/>
                <w:iCs/>
                <w:color w:val="000000" w:themeColor="text1"/>
              </w:rPr>
            </w:pP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Have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you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signed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up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for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 xml:space="preserve"> a </w:t>
            </w: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language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course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>?</w:t>
            </w:r>
          </w:p>
          <w:p w14:paraId="43AB6FAE" w14:textId="77777777" w:rsidR="002F317D" w:rsidRPr="00AE3B06" w:rsidRDefault="002F317D" w:rsidP="00F91CBA">
            <w:pPr>
              <w:rPr>
                <w:rFonts w:cstheme="minorHAnsi"/>
                <w:i/>
                <w:iCs/>
                <w:color w:val="000000" w:themeColor="text1"/>
              </w:rPr>
            </w:pP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If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yes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date</w:t>
            </w:r>
            <w:proofErr w:type="spellEnd"/>
            <w:r w:rsidRPr="00AE3B06">
              <w:rPr>
                <w:rFonts w:cstheme="minorHAnsi"/>
                <w:i/>
                <w:iCs/>
                <w:color w:val="000000" w:themeColor="text1"/>
              </w:rPr>
              <w:t xml:space="preserve"> of </w:t>
            </w:r>
            <w:proofErr w:type="spellStart"/>
            <w:r w:rsidRPr="00AE3B06">
              <w:rPr>
                <w:rFonts w:cstheme="minorHAnsi"/>
                <w:i/>
                <w:iCs/>
                <w:color w:val="000000" w:themeColor="text1"/>
              </w:rPr>
              <w:t>exam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</w:rPr>
              <w:t xml:space="preserve">: </w:t>
            </w:r>
            <w:r w:rsidRPr="00AE3B06">
              <w:rPr>
                <w:rFonts w:cstheme="minorHAnsi"/>
                <w:i/>
                <w:iCs/>
                <w:color w:val="000000" w:themeColor="text1"/>
              </w:rPr>
              <w:t>/</w:t>
            </w:r>
          </w:p>
          <w:p w14:paraId="22E8521C" w14:textId="77777777" w:rsidR="002F317D" w:rsidRPr="00555248" w:rsidRDefault="002F317D" w:rsidP="00F91CBA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55524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45A2C53A" w14:textId="77777777" w:rsidR="002F317D" w:rsidRPr="006357BC" w:rsidRDefault="002F317D" w:rsidP="00F91CBA">
            <w:pPr>
              <w:rPr>
                <w:rFonts w:ascii="Times New Roman" w:hAnsi="Times New Roman" w:cs="Times New Roman"/>
                <w:color w:val="3399FF"/>
                <w:sz w:val="24"/>
                <w:szCs w:val="24"/>
              </w:rPr>
            </w:pPr>
          </w:p>
        </w:tc>
      </w:tr>
      <w:tr w:rsidR="00A63B78" w14:paraId="4ED62CC8" w14:textId="77777777" w:rsidTr="2070E102">
        <w:trPr>
          <w:trHeight w:val="820"/>
        </w:trPr>
        <w:tc>
          <w:tcPr>
            <w:tcW w:w="5098" w:type="dxa"/>
          </w:tcPr>
          <w:p w14:paraId="412BA015" w14:textId="75A01A5A" w:rsidR="00A63B78" w:rsidRPr="003D0F7B" w:rsidRDefault="00A63B78" w:rsidP="0017743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0F7B">
              <w:rPr>
                <w:rFonts w:cstheme="minorHAnsi"/>
                <w:b/>
                <w:bCs/>
                <w:sz w:val="24"/>
                <w:szCs w:val="24"/>
              </w:rPr>
              <w:t>Szeretnél pályázni a program második szakaszára?</w:t>
            </w:r>
            <w:r w:rsidR="00B6620D" w:rsidRPr="003D0F7B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</w:p>
          <w:p w14:paraId="41853D76" w14:textId="33D876AE" w:rsidR="00B6620D" w:rsidRPr="006248B2" w:rsidRDefault="006248B2" w:rsidP="00177438">
            <w:pPr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Do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You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w</w:t>
            </w:r>
            <w:r w:rsidR="00B6620D" w:rsidRPr="006248B2">
              <w:rPr>
                <w:rFonts w:cstheme="minorHAnsi"/>
                <w:i/>
                <w:iCs/>
              </w:rPr>
              <w:t>ant</w:t>
            </w:r>
            <w:proofErr w:type="spellEnd"/>
            <w:r w:rsidR="00B6620D" w:rsidRPr="006248B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B6620D" w:rsidRPr="006248B2">
              <w:rPr>
                <w:rFonts w:cstheme="minorHAnsi"/>
                <w:i/>
                <w:iCs/>
              </w:rPr>
              <w:t>to</w:t>
            </w:r>
            <w:proofErr w:type="spellEnd"/>
            <w:r w:rsidR="00B6620D" w:rsidRPr="006248B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B6620D" w:rsidRPr="006248B2">
              <w:rPr>
                <w:rFonts w:cstheme="minorHAnsi"/>
                <w:i/>
                <w:iCs/>
              </w:rPr>
              <w:t>apply</w:t>
            </w:r>
            <w:proofErr w:type="spellEnd"/>
            <w:r w:rsidR="00B6620D" w:rsidRPr="006248B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B6620D" w:rsidRPr="006248B2">
              <w:rPr>
                <w:rFonts w:cstheme="minorHAnsi"/>
                <w:i/>
                <w:iCs/>
              </w:rPr>
              <w:t>for</w:t>
            </w:r>
            <w:proofErr w:type="spellEnd"/>
            <w:r w:rsidR="00B6620D" w:rsidRPr="006248B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B6620D" w:rsidRPr="006248B2">
              <w:rPr>
                <w:rFonts w:cstheme="minorHAnsi"/>
                <w:i/>
                <w:iCs/>
              </w:rPr>
              <w:t>the</w:t>
            </w:r>
            <w:proofErr w:type="spellEnd"/>
            <w:r w:rsidR="00B6620D" w:rsidRPr="006248B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B6620D" w:rsidRPr="006248B2">
              <w:rPr>
                <w:rFonts w:cstheme="minorHAnsi"/>
                <w:i/>
                <w:iCs/>
              </w:rPr>
              <w:t>second</w:t>
            </w:r>
            <w:proofErr w:type="spellEnd"/>
            <w:r w:rsidR="00B6620D" w:rsidRPr="006248B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B6620D" w:rsidRPr="006248B2">
              <w:rPr>
                <w:rFonts w:cstheme="minorHAnsi"/>
                <w:i/>
                <w:iCs/>
              </w:rPr>
              <w:t>phase</w:t>
            </w:r>
            <w:proofErr w:type="spellEnd"/>
            <w:r w:rsidR="00B6620D" w:rsidRPr="006248B2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="00B6620D" w:rsidRPr="006248B2">
              <w:rPr>
                <w:rFonts w:cstheme="minorHAnsi"/>
                <w:i/>
                <w:iCs/>
              </w:rPr>
              <w:t>the</w:t>
            </w:r>
            <w:proofErr w:type="spellEnd"/>
            <w:r w:rsidR="00B6620D" w:rsidRPr="006248B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B6620D" w:rsidRPr="006248B2">
              <w:rPr>
                <w:rFonts w:cstheme="minorHAnsi"/>
                <w:i/>
                <w:iCs/>
              </w:rPr>
              <w:t>programme</w:t>
            </w:r>
            <w:proofErr w:type="spellEnd"/>
            <w:r w:rsidR="00B6620D" w:rsidRPr="006248B2">
              <w:rPr>
                <w:rFonts w:cstheme="minorHAnsi"/>
                <w:i/>
                <w:iCs/>
              </w:rPr>
              <w:t>?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2F93A964" w14:textId="0F153542" w:rsidR="00A63B78" w:rsidRPr="006357BC" w:rsidRDefault="00A63B78" w:rsidP="00495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2AEE" w14:paraId="54A77D5D" w14:textId="77777777" w:rsidTr="2070E102">
        <w:trPr>
          <w:trHeight w:val="820"/>
        </w:trPr>
        <w:tc>
          <w:tcPr>
            <w:tcW w:w="5098" w:type="dxa"/>
          </w:tcPr>
          <w:p w14:paraId="2E52902A" w14:textId="77777777" w:rsidR="005F2AEE" w:rsidRDefault="00C23C05" w:rsidP="001774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Ha jelentkezel a program második szakaszára, kérlek, jelöld meg, hogy melyik állítás igaz rád. </w:t>
            </w:r>
          </w:p>
          <w:p w14:paraId="276CD401" w14:textId="4F5CF757" w:rsidR="00D010D5" w:rsidRPr="00E83A2D" w:rsidRDefault="00D010D5" w:rsidP="00177438">
            <w:pPr>
              <w:rPr>
                <w:rFonts w:cstheme="minorHAnsi"/>
                <w:i/>
                <w:iCs/>
              </w:rPr>
            </w:pPr>
            <w:r w:rsidRPr="00E83A2D">
              <w:rPr>
                <w:rFonts w:cstheme="minorHAnsi"/>
                <w:i/>
                <w:iCs/>
              </w:rPr>
              <w:t>/</w:t>
            </w:r>
            <w:proofErr w:type="spellStart"/>
            <w:r w:rsidRPr="00E83A2D">
              <w:rPr>
                <w:rFonts w:cstheme="minorHAnsi"/>
                <w:i/>
                <w:iCs/>
              </w:rPr>
              <w:t>If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You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apply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for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the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second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semester’s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scholarship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E83A2D">
              <w:rPr>
                <w:rFonts w:cstheme="minorHAnsi"/>
                <w:i/>
                <w:iCs/>
              </w:rPr>
              <w:t>please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indicate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which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83A2D">
              <w:rPr>
                <w:rFonts w:cstheme="minorHAnsi"/>
                <w:i/>
                <w:iCs/>
              </w:rPr>
              <w:t>statement</w:t>
            </w:r>
            <w:proofErr w:type="spellEnd"/>
            <w:r w:rsidRPr="00E83A2D">
              <w:rPr>
                <w:rFonts w:cstheme="minorHAnsi"/>
                <w:i/>
                <w:iCs/>
              </w:rPr>
              <w:t xml:space="preserve"> is </w:t>
            </w:r>
            <w:proofErr w:type="spellStart"/>
            <w:r w:rsidR="00E83A2D" w:rsidRPr="00E83A2D">
              <w:rPr>
                <w:rFonts w:cstheme="minorHAnsi"/>
                <w:i/>
                <w:iCs/>
              </w:rPr>
              <w:t>true</w:t>
            </w:r>
            <w:proofErr w:type="spellEnd"/>
            <w:r w:rsidR="00E83A2D"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E83A2D" w:rsidRPr="00E83A2D">
              <w:rPr>
                <w:rFonts w:cstheme="minorHAnsi"/>
                <w:i/>
                <w:iCs/>
              </w:rPr>
              <w:t>concerning</w:t>
            </w:r>
            <w:proofErr w:type="spellEnd"/>
            <w:r w:rsidR="00E83A2D" w:rsidRPr="00E83A2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E83A2D" w:rsidRPr="00E83A2D">
              <w:rPr>
                <w:rFonts w:cstheme="minorHAnsi"/>
                <w:i/>
                <w:iCs/>
              </w:rPr>
              <w:t>You</w:t>
            </w:r>
            <w:proofErr w:type="spellEnd"/>
            <w:r w:rsidR="00E83A2D" w:rsidRPr="00E83A2D">
              <w:rPr>
                <w:rFonts w:cstheme="minorHAnsi"/>
                <w:i/>
                <w:iCs/>
              </w:rPr>
              <w:t xml:space="preserve">. 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377D906A" w14:textId="49EC1F1F" w:rsidR="005F2AEE" w:rsidRPr="00EF1252" w:rsidRDefault="00DE2EC4" w:rsidP="00C34570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</w:rPr>
            </w:pPr>
            <w:r w:rsidRPr="00EF1252">
              <w:rPr>
                <w:rFonts w:cstheme="minorHAnsi"/>
                <w:b/>
                <w:bCs/>
                <w:color w:val="000000" w:themeColor="text1"/>
              </w:rPr>
              <w:t xml:space="preserve">Ha nem kapom meg </w:t>
            </w:r>
            <w:r w:rsidR="003239C3" w:rsidRPr="00EF1252">
              <w:rPr>
                <w:rFonts w:cstheme="minorHAnsi"/>
                <w:b/>
                <w:bCs/>
                <w:color w:val="000000" w:themeColor="text1"/>
              </w:rPr>
              <w:t xml:space="preserve">a második félévre az ösztöndíjat, </w:t>
            </w:r>
            <w:r w:rsidR="00B560B0" w:rsidRPr="00EF1252">
              <w:rPr>
                <w:rFonts w:cstheme="minorHAnsi"/>
                <w:b/>
                <w:bCs/>
                <w:color w:val="000000" w:themeColor="text1"/>
              </w:rPr>
              <w:t xml:space="preserve">jelentős anyagi nehézségekkel szembesülök és/vagy </w:t>
            </w:r>
            <w:r w:rsidR="008F4507" w:rsidRPr="00EF1252">
              <w:rPr>
                <w:rFonts w:cstheme="minorHAnsi"/>
                <w:b/>
                <w:bCs/>
                <w:color w:val="000000" w:themeColor="text1"/>
              </w:rPr>
              <w:t>teljes</w:t>
            </w:r>
            <w:r w:rsidR="006F4587" w:rsidRPr="00EF1252">
              <w:rPr>
                <w:rFonts w:cstheme="minorHAnsi"/>
                <w:b/>
                <w:bCs/>
                <w:color w:val="000000" w:themeColor="text1"/>
              </w:rPr>
              <w:t xml:space="preserve"> munkaidős állást kell </w:t>
            </w:r>
            <w:r w:rsidR="003239C3" w:rsidRPr="00EF1252">
              <w:rPr>
                <w:rFonts w:cstheme="minorHAnsi"/>
                <w:b/>
                <w:bCs/>
                <w:color w:val="000000" w:themeColor="text1"/>
              </w:rPr>
              <w:t>vállaln</w:t>
            </w:r>
            <w:r w:rsidR="001372E4" w:rsidRPr="00EF1252">
              <w:rPr>
                <w:rFonts w:cstheme="minorHAnsi"/>
                <w:b/>
                <w:bCs/>
                <w:color w:val="000000" w:themeColor="text1"/>
              </w:rPr>
              <w:t>om.</w:t>
            </w:r>
            <w:r w:rsidR="009350C7" w:rsidRPr="00EF1252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BA1F87" w:rsidRPr="00EF1252">
              <w:rPr>
                <w:rFonts w:cstheme="minorHAnsi"/>
                <w:b/>
                <w:bCs/>
                <w:color w:val="000000" w:themeColor="text1"/>
              </w:rPr>
              <w:t xml:space="preserve">Nehezebb lesz </w:t>
            </w:r>
            <w:r w:rsidR="00BA1F87" w:rsidRPr="00EF1252">
              <w:rPr>
                <w:rFonts w:cstheme="minorHAnsi"/>
                <w:b/>
                <w:bCs/>
                <w:color w:val="000000" w:themeColor="text1"/>
              </w:rPr>
              <w:lastRenderedPageBreak/>
              <w:t>összeegyeztetnem a tanulmányaimat a megélhetéssel.</w:t>
            </w:r>
            <w:r w:rsidR="000A328A" w:rsidRPr="00EF1252">
              <w:rPr>
                <w:rFonts w:cstheme="minorHAnsi"/>
                <w:b/>
                <w:bCs/>
                <w:color w:val="000000" w:themeColor="text1"/>
              </w:rPr>
              <w:t xml:space="preserve"> /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I</w:t>
            </w:r>
            <w:r w:rsidR="00CF0845" w:rsidRPr="001D6B31">
              <w:rPr>
                <w:rFonts w:cstheme="minorHAnsi"/>
                <w:i/>
                <w:iCs/>
              </w:rPr>
              <w:t>f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I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do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not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receive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the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scholarship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for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the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second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semester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, I </w:t>
            </w:r>
            <w:proofErr w:type="spellStart"/>
            <w:r w:rsidR="00CE334C" w:rsidRPr="001D6B31">
              <w:rPr>
                <w:rFonts w:cstheme="minorHAnsi"/>
                <w:i/>
                <w:iCs/>
              </w:rPr>
              <w:t>w</w:t>
            </w:r>
            <w:r w:rsidR="000A328A" w:rsidRPr="001D6B31">
              <w:rPr>
                <w:rFonts w:cstheme="minorHAnsi"/>
                <w:i/>
                <w:iCs/>
              </w:rPr>
              <w:t>ill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face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significant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financial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difficulties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and /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or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I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will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need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t</w:t>
            </w:r>
            <w:r w:rsidR="000D063F" w:rsidRPr="001D6B31">
              <w:rPr>
                <w:rFonts w:cstheme="minorHAnsi"/>
                <w:i/>
                <w:iCs/>
              </w:rPr>
              <w:t>o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take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up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full-time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0A328A" w:rsidRPr="001D6B31">
              <w:rPr>
                <w:rFonts w:cstheme="minorHAnsi"/>
                <w:i/>
                <w:iCs/>
              </w:rPr>
              <w:t>job</w:t>
            </w:r>
            <w:proofErr w:type="spellEnd"/>
            <w:r w:rsidR="000A328A" w:rsidRPr="001D6B31">
              <w:rPr>
                <w:rFonts w:cstheme="minorHAnsi"/>
                <w:i/>
                <w:iCs/>
              </w:rPr>
              <w:t>.</w:t>
            </w:r>
            <w:r w:rsidR="00EF70D6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EF70D6" w:rsidRPr="001D6B31">
              <w:rPr>
                <w:rFonts w:cstheme="minorHAnsi"/>
                <w:i/>
                <w:iCs/>
              </w:rPr>
              <w:t>It</w:t>
            </w:r>
            <w:proofErr w:type="spellEnd"/>
            <w:r w:rsidR="00EF70D6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EF70D6" w:rsidRPr="001D6B31">
              <w:rPr>
                <w:rFonts w:cstheme="minorHAnsi"/>
                <w:i/>
                <w:iCs/>
              </w:rPr>
              <w:t>will</w:t>
            </w:r>
            <w:proofErr w:type="spellEnd"/>
            <w:r w:rsidR="00EF70D6" w:rsidRPr="001D6B31">
              <w:rPr>
                <w:rFonts w:cstheme="minorHAnsi"/>
                <w:i/>
                <w:iCs/>
              </w:rPr>
              <w:t xml:space="preserve"> be more </w:t>
            </w:r>
            <w:proofErr w:type="spellStart"/>
            <w:r w:rsidR="00EF70D6" w:rsidRPr="001D6B31">
              <w:rPr>
                <w:rFonts w:cstheme="minorHAnsi"/>
                <w:i/>
                <w:iCs/>
              </w:rPr>
              <w:t>difficult</w:t>
            </w:r>
            <w:proofErr w:type="spellEnd"/>
            <w:r w:rsidR="00EA7FF5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6C5406" w:rsidRPr="001D6B31">
              <w:rPr>
                <w:rFonts w:cstheme="minorHAnsi"/>
                <w:i/>
                <w:iCs/>
              </w:rPr>
              <w:t>to</w:t>
            </w:r>
            <w:proofErr w:type="spellEnd"/>
            <w:r w:rsidR="006C5406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FD3CF8" w:rsidRPr="001D6B31">
              <w:rPr>
                <w:rFonts w:cstheme="minorHAnsi"/>
                <w:i/>
                <w:iCs/>
              </w:rPr>
              <w:t>reconcile</w:t>
            </w:r>
            <w:proofErr w:type="spellEnd"/>
            <w:r w:rsidR="00FD3CF8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FD3CF8" w:rsidRPr="001D6B31">
              <w:rPr>
                <w:rFonts w:cstheme="minorHAnsi"/>
                <w:i/>
                <w:iCs/>
              </w:rPr>
              <w:t>my</w:t>
            </w:r>
            <w:proofErr w:type="spellEnd"/>
            <w:r w:rsidR="00FD3CF8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FD3CF8" w:rsidRPr="001D6B31">
              <w:rPr>
                <w:rFonts w:cstheme="minorHAnsi"/>
                <w:i/>
                <w:iCs/>
              </w:rPr>
              <w:t>studies</w:t>
            </w:r>
            <w:proofErr w:type="spellEnd"/>
            <w:r w:rsidR="00FD3CF8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FD3CF8" w:rsidRPr="001D6B31">
              <w:rPr>
                <w:rFonts w:cstheme="minorHAnsi"/>
                <w:i/>
                <w:iCs/>
              </w:rPr>
              <w:t>with</w:t>
            </w:r>
            <w:proofErr w:type="spellEnd"/>
            <w:r w:rsidR="00FD3CF8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FD3CF8" w:rsidRPr="001D6B31">
              <w:rPr>
                <w:rFonts w:cstheme="minorHAnsi"/>
                <w:i/>
                <w:iCs/>
              </w:rPr>
              <w:t>my</w:t>
            </w:r>
            <w:proofErr w:type="spellEnd"/>
            <w:r w:rsidR="00FD3CF8" w:rsidRPr="001D6B3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C34570" w:rsidRPr="001D6B31">
              <w:rPr>
                <w:rFonts w:cstheme="minorHAnsi"/>
                <w:i/>
                <w:iCs/>
              </w:rPr>
              <w:t>livelihood</w:t>
            </w:r>
            <w:proofErr w:type="spellEnd"/>
            <w:r w:rsidR="00C34570" w:rsidRPr="001D6B31">
              <w:rPr>
                <w:rFonts w:cstheme="minorHAnsi"/>
                <w:i/>
                <w:iCs/>
              </w:rPr>
              <w:t>.</w:t>
            </w:r>
            <w:r w:rsidR="00C34570" w:rsidRPr="00EF1252">
              <w:rPr>
                <w:rFonts w:cstheme="minorHAnsi"/>
              </w:rPr>
              <w:t xml:space="preserve"> </w:t>
            </w:r>
          </w:p>
          <w:p w14:paraId="12A4F799" w14:textId="50ECD514" w:rsidR="00226AA1" w:rsidRPr="00EF1252" w:rsidRDefault="00193237" w:rsidP="00226AA1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</w:rPr>
            </w:pPr>
            <w:r w:rsidRPr="00EF1252">
              <w:rPr>
                <w:rFonts w:cstheme="minorHAnsi"/>
                <w:b/>
                <w:bCs/>
                <w:color w:val="000000" w:themeColor="text1"/>
              </w:rPr>
              <w:t xml:space="preserve">Ha nem kapom meg a második félévre az ösztöndíjat, </w:t>
            </w:r>
            <w:r w:rsidR="00DC1D33" w:rsidRPr="00EF1252">
              <w:rPr>
                <w:rFonts w:cstheme="minorHAnsi"/>
                <w:b/>
                <w:bCs/>
                <w:color w:val="000000" w:themeColor="text1"/>
              </w:rPr>
              <w:t>anyagi nehézségekkel szembesülök</w:t>
            </w:r>
            <w:r w:rsidR="00104DEC" w:rsidRPr="00EF1252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CC7B2B" w:rsidRPr="00EF1252">
              <w:rPr>
                <w:rFonts w:cstheme="minorHAnsi"/>
                <w:b/>
                <w:bCs/>
                <w:color w:val="000000" w:themeColor="text1"/>
              </w:rPr>
              <w:t xml:space="preserve">és/vagy </w:t>
            </w:r>
            <w:r w:rsidRPr="00EF1252">
              <w:rPr>
                <w:rFonts w:cstheme="minorHAnsi"/>
                <w:b/>
                <w:bCs/>
                <w:color w:val="000000" w:themeColor="text1"/>
              </w:rPr>
              <w:t xml:space="preserve">részmunkaidős állást kell vállalnom. </w:t>
            </w:r>
            <w:r w:rsidR="00226AA1" w:rsidRPr="00EF1252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/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If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I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do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not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receive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the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scholarship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for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the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second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semester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, I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will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face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financial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difficulties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and /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or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I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will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need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t</w:t>
            </w:r>
            <w:r w:rsidR="001D6B31">
              <w:rPr>
                <w:rFonts w:cstheme="minorHAnsi"/>
                <w:i/>
                <w:iCs/>
              </w:rPr>
              <w:t>o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take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up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a part-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time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</w:rPr>
              <w:t>job</w:t>
            </w:r>
            <w:proofErr w:type="spellEnd"/>
            <w:r w:rsidR="00226AA1" w:rsidRPr="00EF1252">
              <w:rPr>
                <w:rFonts w:cstheme="minorHAnsi"/>
                <w:i/>
                <w:iCs/>
              </w:rPr>
              <w:t>.</w:t>
            </w:r>
          </w:p>
          <w:p w14:paraId="3B0190CB" w14:textId="1EFFC8F6" w:rsidR="003239C3" w:rsidRPr="00EF1252" w:rsidRDefault="00662767" w:rsidP="00C23C05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EF1252">
              <w:rPr>
                <w:rFonts w:cstheme="minorHAnsi"/>
                <w:b/>
                <w:bCs/>
                <w:color w:val="000000" w:themeColor="text1"/>
              </w:rPr>
              <w:t>Stabil az anyagi helyzetem</w:t>
            </w:r>
            <w:r w:rsidR="00A77B2F" w:rsidRPr="00EF1252">
              <w:rPr>
                <w:rFonts w:cstheme="minorHAnsi"/>
                <w:b/>
                <w:bCs/>
                <w:color w:val="000000" w:themeColor="text1"/>
              </w:rPr>
              <w:t xml:space="preserve">. Ezen az </w:t>
            </w:r>
            <w:r w:rsidR="00FF6D33" w:rsidRPr="00EF1252">
              <w:rPr>
                <w:rFonts w:cstheme="minorHAnsi"/>
                <w:b/>
                <w:bCs/>
                <w:color w:val="000000" w:themeColor="text1"/>
              </w:rPr>
              <w:t>sem változtat, ha nem kapom meg a</w:t>
            </w:r>
            <w:r w:rsidR="004A7060" w:rsidRPr="00EF1252">
              <w:rPr>
                <w:rFonts w:cstheme="minorHAnsi"/>
                <w:b/>
                <w:bCs/>
                <w:color w:val="000000" w:themeColor="text1"/>
              </w:rPr>
              <w:t xml:space="preserve">z </w:t>
            </w:r>
            <w:r w:rsidR="00A77B2F" w:rsidRPr="00EF1252">
              <w:rPr>
                <w:rFonts w:cstheme="minorHAnsi"/>
                <w:b/>
                <w:bCs/>
                <w:color w:val="000000" w:themeColor="text1"/>
              </w:rPr>
              <w:t>ösztöndíj</w:t>
            </w:r>
            <w:r w:rsidR="004A7060" w:rsidRPr="00EF1252">
              <w:rPr>
                <w:rFonts w:cstheme="minorHAnsi"/>
                <w:b/>
                <w:bCs/>
                <w:color w:val="000000" w:themeColor="text1"/>
              </w:rPr>
              <w:t xml:space="preserve">at a második félévre. </w:t>
            </w:r>
            <w:r w:rsidR="00226AA1" w:rsidRPr="00EF1252">
              <w:rPr>
                <w:rFonts w:cstheme="minorHAnsi"/>
                <w:b/>
                <w:bCs/>
                <w:color w:val="000000" w:themeColor="text1"/>
              </w:rPr>
              <w:t xml:space="preserve">/ </w:t>
            </w:r>
            <w:proofErr w:type="spellStart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>My</w:t>
            </w:r>
            <w:proofErr w:type="spellEnd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>financial</w:t>
            </w:r>
            <w:proofErr w:type="spellEnd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>situation</w:t>
            </w:r>
            <w:proofErr w:type="spellEnd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 xml:space="preserve"> is </w:t>
            </w:r>
            <w:proofErr w:type="spellStart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>stable</w:t>
            </w:r>
            <w:proofErr w:type="spellEnd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 xml:space="preserve"> and </w:t>
            </w:r>
            <w:proofErr w:type="spellStart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>this</w:t>
            </w:r>
            <w:proofErr w:type="spellEnd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>would</w:t>
            </w:r>
            <w:proofErr w:type="spellEnd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 xml:space="preserve"> be </w:t>
            </w:r>
            <w:proofErr w:type="spellStart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>true</w:t>
            </w:r>
            <w:proofErr w:type="spellEnd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>even</w:t>
            </w:r>
            <w:proofErr w:type="spellEnd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>if</w:t>
            </w:r>
            <w:proofErr w:type="spellEnd"/>
            <w:r w:rsidR="00226AA1" w:rsidRPr="00EF1252">
              <w:rPr>
                <w:rFonts w:cstheme="minorHAnsi"/>
                <w:i/>
                <w:iCs/>
                <w:color w:val="000000" w:themeColor="text1"/>
              </w:rPr>
              <w:t xml:space="preserve"> I </w:t>
            </w:r>
            <w:proofErr w:type="spellStart"/>
            <w:r w:rsidR="00D27891" w:rsidRPr="00EF1252">
              <w:rPr>
                <w:rFonts w:cstheme="minorHAnsi"/>
                <w:i/>
                <w:iCs/>
                <w:color w:val="000000" w:themeColor="text1"/>
              </w:rPr>
              <w:t>won’t</w:t>
            </w:r>
            <w:proofErr w:type="spellEnd"/>
            <w:r w:rsidR="00D27891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receive</w:t>
            </w:r>
            <w:proofErr w:type="spellEnd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the</w:t>
            </w:r>
            <w:proofErr w:type="spellEnd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scholarship</w:t>
            </w:r>
            <w:proofErr w:type="spellEnd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for</w:t>
            </w:r>
            <w:proofErr w:type="spellEnd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the</w:t>
            </w:r>
            <w:proofErr w:type="spellEnd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second</w:t>
            </w:r>
            <w:proofErr w:type="spellEnd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semester</w:t>
            </w:r>
            <w:proofErr w:type="spellEnd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.</w:t>
            </w:r>
            <w:r w:rsidR="00D010D5" w:rsidRPr="00EF1252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31549C03" w14:textId="7B631654" w:rsidR="004A7060" w:rsidRPr="00EF1252" w:rsidRDefault="004A7060" w:rsidP="004A7060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EF1252">
              <w:rPr>
                <w:rFonts w:cstheme="minorHAnsi"/>
                <w:b/>
                <w:bCs/>
                <w:color w:val="000000" w:themeColor="text1"/>
              </w:rPr>
              <w:t xml:space="preserve">Egyéb / Megjegyzés: </w:t>
            </w:r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 xml:space="preserve">/ </w:t>
            </w:r>
            <w:proofErr w:type="spellStart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Any</w:t>
            </w:r>
            <w:proofErr w:type="spellEnd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>other</w:t>
            </w:r>
            <w:proofErr w:type="spellEnd"/>
            <w:r w:rsidR="00D010D5" w:rsidRPr="00EF1252">
              <w:rPr>
                <w:rFonts w:cstheme="minorHAnsi"/>
                <w:i/>
                <w:iCs/>
                <w:color w:val="000000" w:themeColor="text1"/>
              </w:rPr>
              <w:t xml:space="preserve"> comment:</w:t>
            </w:r>
            <w:r w:rsidR="00D010D5" w:rsidRPr="00EF1252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150DFCCA" w14:textId="47E86F45" w:rsidR="00AA6714" w:rsidRPr="006C72FC" w:rsidRDefault="00AA6714" w:rsidP="00265262">
            <w:pPr>
              <w:pStyle w:val="Listaszerbekezds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D0F7B" w14:paraId="1E934F8F" w14:textId="77777777" w:rsidTr="2070E102">
        <w:trPr>
          <w:trHeight w:val="976"/>
        </w:trPr>
        <w:tc>
          <w:tcPr>
            <w:tcW w:w="9067" w:type="dxa"/>
            <w:gridSpan w:val="2"/>
          </w:tcPr>
          <w:p w14:paraId="2BCF4737" w14:textId="71A0EFF1" w:rsidR="003D0F7B" w:rsidRPr="003D0F7B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0F7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Kérlek értékeld a mentorprogram sikerességét egy 1-től 5-ig terjedő skálán</w:t>
            </w:r>
            <w:r w:rsidR="00C671FA">
              <w:rPr>
                <w:rFonts w:cstheme="minorHAnsi"/>
                <w:b/>
                <w:bCs/>
                <w:sz w:val="24"/>
                <w:szCs w:val="24"/>
              </w:rPr>
              <w:t xml:space="preserve">, ahol </w:t>
            </w:r>
            <w:r w:rsidRPr="003D0F7B">
              <w:rPr>
                <w:rFonts w:cstheme="minorHAnsi"/>
                <w:b/>
                <w:bCs/>
                <w:sz w:val="24"/>
                <w:szCs w:val="24"/>
              </w:rPr>
              <w:t xml:space="preserve">az 1 a legalacsonyabb és az 5 a legmagasabb értékelés. </w:t>
            </w:r>
          </w:p>
          <w:p w14:paraId="35A304D9" w14:textId="46677C05" w:rsidR="003D0F7B" w:rsidRPr="00F36691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AE3B06">
              <w:rPr>
                <w:i/>
                <w:iCs/>
              </w:rPr>
              <w:t>Please</w:t>
            </w:r>
            <w:proofErr w:type="spellEnd"/>
            <w:r w:rsidRPr="00AE3B06">
              <w:rPr>
                <w:i/>
                <w:iCs/>
              </w:rPr>
              <w:t xml:space="preserve"> </w:t>
            </w:r>
            <w:proofErr w:type="spellStart"/>
            <w:r w:rsidRPr="00AE3B06">
              <w:rPr>
                <w:i/>
                <w:iCs/>
              </w:rPr>
              <w:t>rate</w:t>
            </w:r>
            <w:proofErr w:type="spellEnd"/>
            <w:r w:rsidRPr="00AE3B06">
              <w:rPr>
                <w:i/>
                <w:iCs/>
              </w:rPr>
              <w:t xml:space="preserve"> </w:t>
            </w:r>
            <w:proofErr w:type="spellStart"/>
            <w:r w:rsidRPr="00AE3B06">
              <w:rPr>
                <w:i/>
                <w:iCs/>
              </w:rPr>
              <w:t>the</w:t>
            </w:r>
            <w:proofErr w:type="spellEnd"/>
            <w:r w:rsidRPr="00AE3B06">
              <w:rPr>
                <w:i/>
                <w:iCs/>
              </w:rPr>
              <w:t xml:space="preserve"> </w:t>
            </w:r>
            <w:proofErr w:type="spellStart"/>
            <w:r w:rsidRPr="00AE3B06">
              <w:rPr>
                <w:i/>
                <w:iCs/>
              </w:rPr>
              <w:t>success</w:t>
            </w:r>
            <w:proofErr w:type="spellEnd"/>
            <w:r w:rsidRPr="00AE3B06">
              <w:rPr>
                <w:i/>
                <w:iCs/>
              </w:rPr>
              <w:t xml:space="preserve"> of </w:t>
            </w:r>
            <w:proofErr w:type="spellStart"/>
            <w:r w:rsidRPr="00AE3B06">
              <w:rPr>
                <w:i/>
                <w:iCs/>
              </w:rPr>
              <w:t>the</w:t>
            </w:r>
            <w:proofErr w:type="spellEnd"/>
            <w:r w:rsidRPr="00AE3B06">
              <w:rPr>
                <w:i/>
                <w:iCs/>
              </w:rPr>
              <w:t xml:space="preserve"> </w:t>
            </w:r>
            <w:proofErr w:type="spellStart"/>
            <w:r w:rsidRPr="00AE3B06">
              <w:rPr>
                <w:i/>
                <w:iCs/>
              </w:rPr>
              <w:t>mentorprogramme</w:t>
            </w:r>
            <w:proofErr w:type="spellEnd"/>
            <w:r w:rsidRPr="00AE3B06">
              <w:rPr>
                <w:i/>
                <w:iCs/>
              </w:rPr>
              <w:t xml:space="preserve"> </w:t>
            </w:r>
            <w:proofErr w:type="spellStart"/>
            <w:r w:rsidRPr="00AE3B06">
              <w:rPr>
                <w:i/>
                <w:iCs/>
              </w:rPr>
              <w:t>on</w:t>
            </w:r>
            <w:proofErr w:type="spellEnd"/>
            <w:r w:rsidRPr="00AE3B06">
              <w:rPr>
                <w:i/>
                <w:iCs/>
              </w:rPr>
              <w:t xml:space="preserve"> a </w:t>
            </w:r>
            <w:proofErr w:type="spellStart"/>
            <w:r w:rsidRPr="00AE3B06">
              <w:rPr>
                <w:i/>
                <w:iCs/>
              </w:rPr>
              <w:t>scale</w:t>
            </w:r>
            <w:proofErr w:type="spellEnd"/>
            <w:r w:rsidRPr="00AE3B06">
              <w:rPr>
                <w:i/>
                <w:iCs/>
              </w:rPr>
              <w:t xml:space="preserve"> </w:t>
            </w:r>
            <w:proofErr w:type="spellStart"/>
            <w:r w:rsidRPr="00AE3B06">
              <w:rPr>
                <w:i/>
                <w:iCs/>
              </w:rPr>
              <w:t>from</w:t>
            </w:r>
            <w:proofErr w:type="spellEnd"/>
            <w:r w:rsidRPr="00AE3B06">
              <w:rPr>
                <w:i/>
                <w:iCs/>
              </w:rPr>
              <w:t xml:space="preserve"> 1-5</w:t>
            </w:r>
            <w:r w:rsidRPr="003B5400">
              <w:rPr>
                <w:i/>
                <w:iCs/>
              </w:rPr>
              <w:t xml:space="preserve">, </w:t>
            </w:r>
            <w:proofErr w:type="spellStart"/>
            <w:r w:rsidRPr="003B5400">
              <w:rPr>
                <w:i/>
                <w:iCs/>
              </w:rPr>
              <w:t>where</w:t>
            </w:r>
            <w:proofErr w:type="spellEnd"/>
            <w:r w:rsidRPr="003B5400">
              <w:rPr>
                <w:i/>
                <w:iCs/>
              </w:rPr>
              <w:t xml:space="preserve"> 1 is </w:t>
            </w:r>
            <w:proofErr w:type="spellStart"/>
            <w:r w:rsidRPr="003B5400">
              <w:rPr>
                <w:i/>
                <w:iCs/>
              </w:rPr>
              <w:t>the</w:t>
            </w:r>
            <w:proofErr w:type="spellEnd"/>
            <w:r w:rsidRPr="003B5400">
              <w:rPr>
                <w:i/>
                <w:iCs/>
              </w:rPr>
              <w:t xml:space="preserve"> </w:t>
            </w:r>
            <w:proofErr w:type="spellStart"/>
            <w:r w:rsidRPr="003B5400">
              <w:rPr>
                <w:i/>
                <w:iCs/>
              </w:rPr>
              <w:t>lowest</w:t>
            </w:r>
            <w:proofErr w:type="spellEnd"/>
            <w:r w:rsidRPr="003B5400">
              <w:rPr>
                <w:i/>
                <w:iCs/>
              </w:rPr>
              <w:t xml:space="preserve"> and 5 </w:t>
            </w:r>
            <w:proofErr w:type="spellStart"/>
            <w:r w:rsidRPr="003B5400">
              <w:rPr>
                <w:i/>
                <w:iCs/>
              </w:rPr>
              <w:t>the</w:t>
            </w:r>
            <w:proofErr w:type="spellEnd"/>
            <w:r w:rsidRPr="003B5400">
              <w:rPr>
                <w:i/>
                <w:iCs/>
              </w:rPr>
              <w:t xml:space="preserve"> </w:t>
            </w:r>
            <w:proofErr w:type="spellStart"/>
            <w:r w:rsidRPr="003B5400">
              <w:rPr>
                <w:i/>
                <w:iCs/>
              </w:rPr>
              <w:t>highest</w:t>
            </w:r>
            <w:proofErr w:type="spellEnd"/>
            <w:r w:rsidRPr="003B5400">
              <w:rPr>
                <w:i/>
                <w:iCs/>
              </w:rPr>
              <w:t xml:space="preserve"> </w:t>
            </w:r>
            <w:proofErr w:type="spellStart"/>
            <w:r w:rsidRPr="003B5400">
              <w:rPr>
                <w:i/>
                <w:iCs/>
              </w:rPr>
              <w:t>evaluation</w:t>
            </w:r>
            <w:proofErr w:type="spellEnd"/>
            <w:r w:rsidR="003B5400">
              <w:rPr>
                <w:i/>
                <w:iCs/>
              </w:rPr>
              <w:t>.</w:t>
            </w:r>
            <w:r w:rsidR="00C671FA">
              <w:rPr>
                <w:i/>
                <w:iCs/>
              </w:rPr>
              <w:t xml:space="preserve"> </w:t>
            </w:r>
          </w:p>
        </w:tc>
      </w:tr>
      <w:tr w:rsidR="003D0F7B" w14:paraId="09706882" w14:textId="77777777" w:rsidTr="2070E102">
        <w:trPr>
          <w:trHeight w:val="487"/>
        </w:trPr>
        <w:tc>
          <w:tcPr>
            <w:tcW w:w="9067" w:type="dxa"/>
            <w:gridSpan w:val="2"/>
          </w:tcPr>
          <w:p w14:paraId="32A5941B" w14:textId="5BD0ED35" w:rsidR="003D0F7B" w:rsidRPr="00C671FA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71FA">
              <w:rPr>
                <w:rFonts w:cstheme="minorHAnsi"/>
                <w:b/>
                <w:bCs/>
                <w:sz w:val="24"/>
                <w:szCs w:val="24"/>
              </w:rPr>
              <w:t>Ha sikeresnek ítéled meg a programot, kérjük, röviden magyarázd el, mi biztosította a sikert, ha nehézséget tapasztaltál, mi volt a nehézség? Teljesítette a program az előzetes elvárásaidat?</w:t>
            </w:r>
          </w:p>
          <w:p w14:paraId="721A2E57" w14:textId="5DCBE229" w:rsidR="003D0F7B" w:rsidRPr="00AE3B06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AE3B06">
              <w:rPr>
                <w:rFonts w:cstheme="minorHAnsi"/>
                <w:i/>
                <w:iCs/>
              </w:rPr>
              <w:t>Did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the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programme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live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up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to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Your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expectations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? </w:t>
            </w:r>
            <w:proofErr w:type="spellStart"/>
            <w:r w:rsidRPr="00AE3B06">
              <w:rPr>
                <w:rFonts w:cstheme="minorHAnsi"/>
                <w:i/>
                <w:iCs/>
              </w:rPr>
              <w:t>Please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describe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it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shortly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. </w:t>
            </w:r>
            <w:proofErr w:type="spellStart"/>
            <w:r w:rsidRPr="00AE3B06">
              <w:rPr>
                <w:rFonts w:cstheme="minorHAnsi"/>
                <w:i/>
                <w:iCs/>
              </w:rPr>
              <w:t>If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you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consider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the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programme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successful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AE3B06">
              <w:rPr>
                <w:rFonts w:cstheme="minorHAnsi"/>
                <w:i/>
                <w:iCs/>
              </w:rPr>
              <w:t>please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explain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shortly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what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ensured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the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success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AE3B06">
              <w:rPr>
                <w:rFonts w:cstheme="minorHAnsi"/>
                <w:i/>
                <w:iCs/>
              </w:rPr>
              <w:t>if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you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saw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some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difficulties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please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explain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what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the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difficulty</w:t>
            </w:r>
            <w:proofErr w:type="spellEnd"/>
            <w:r w:rsidRPr="00AE3B06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AE3B06">
              <w:rPr>
                <w:rFonts w:cstheme="minorHAnsi"/>
                <w:i/>
                <w:iCs/>
              </w:rPr>
              <w:t>was</w:t>
            </w:r>
            <w:proofErr w:type="spellEnd"/>
            <w:r w:rsidRPr="00AE3B06">
              <w:rPr>
                <w:rFonts w:cstheme="minorHAnsi"/>
                <w:i/>
                <w:iCs/>
              </w:rPr>
              <w:t>?</w:t>
            </w:r>
          </w:p>
        </w:tc>
      </w:tr>
      <w:tr w:rsidR="003D0F7B" w14:paraId="03510CF4" w14:textId="77777777" w:rsidTr="2070E102">
        <w:trPr>
          <w:trHeight w:val="487"/>
        </w:trPr>
        <w:tc>
          <w:tcPr>
            <w:tcW w:w="9067" w:type="dxa"/>
            <w:gridSpan w:val="2"/>
          </w:tcPr>
          <w:p w14:paraId="4377CE00" w14:textId="3A9F93FF" w:rsidR="003D0F7B" w:rsidRPr="00C671FA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71FA">
              <w:rPr>
                <w:rFonts w:cstheme="minorHAnsi"/>
                <w:b/>
                <w:bCs/>
                <w:sz w:val="24"/>
                <w:szCs w:val="24"/>
              </w:rPr>
              <w:t>Kérlek értékeld az együttműködésedet a szervezeteddel egy 1-től 5-ig terjedő skálán.</w:t>
            </w:r>
          </w:p>
          <w:p w14:paraId="3865F0B5" w14:textId="69251085" w:rsidR="003D0F7B" w:rsidRPr="00777151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777151">
              <w:rPr>
                <w:rFonts w:cstheme="minorHAnsi"/>
                <w:i/>
                <w:iCs/>
              </w:rPr>
              <w:t>Please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77151">
              <w:rPr>
                <w:rFonts w:cstheme="minorHAnsi"/>
                <w:i/>
                <w:iCs/>
              </w:rPr>
              <w:t>rate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77151">
              <w:rPr>
                <w:rFonts w:cstheme="minorHAnsi"/>
                <w:i/>
                <w:iCs/>
              </w:rPr>
              <w:t>your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77151">
              <w:rPr>
                <w:rFonts w:cstheme="minorHAnsi"/>
                <w:i/>
                <w:iCs/>
              </w:rPr>
              <w:t>cooperation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77151">
              <w:rPr>
                <w:rFonts w:cstheme="minorHAnsi"/>
                <w:i/>
                <w:iCs/>
              </w:rPr>
              <w:t>with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77151">
              <w:rPr>
                <w:rFonts w:cstheme="minorHAnsi"/>
                <w:i/>
                <w:iCs/>
              </w:rPr>
              <w:t>your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77151">
              <w:rPr>
                <w:rFonts w:cstheme="minorHAnsi"/>
                <w:i/>
                <w:iCs/>
              </w:rPr>
              <w:t>organisation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77151">
              <w:rPr>
                <w:rFonts w:cstheme="minorHAnsi"/>
                <w:i/>
                <w:iCs/>
              </w:rPr>
              <w:t>on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777151">
              <w:rPr>
                <w:rFonts w:cstheme="minorHAnsi"/>
                <w:i/>
                <w:iCs/>
              </w:rPr>
              <w:t>scale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of 1 </w:t>
            </w:r>
            <w:proofErr w:type="spellStart"/>
            <w:r w:rsidRPr="00777151">
              <w:rPr>
                <w:rFonts w:cstheme="minorHAnsi"/>
                <w:i/>
                <w:iCs/>
              </w:rPr>
              <w:t>to</w:t>
            </w:r>
            <w:proofErr w:type="spellEnd"/>
            <w:r w:rsidRPr="00777151">
              <w:rPr>
                <w:rFonts w:cstheme="minorHAnsi"/>
                <w:i/>
                <w:iCs/>
              </w:rPr>
              <w:t xml:space="preserve"> 5.</w:t>
            </w:r>
          </w:p>
        </w:tc>
      </w:tr>
      <w:tr w:rsidR="003D0F7B" w14:paraId="374D19D0" w14:textId="77777777" w:rsidTr="2070E102">
        <w:trPr>
          <w:trHeight w:val="487"/>
        </w:trPr>
        <w:tc>
          <w:tcPr>
            <w:tcW w:w="9067" w:type="dxa"/>
            <w:gridSpan w:val="2"/>
          </w:tcPr>
          <w:p w14:paraId="36D76931" w14:textId="1474D374" w:rsidR="003D0F7B" w:rsidRPr="00C671FA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71FA">
              <w:rPr>
                <w:rFonts w:cstheme="minorHAnsi"/>
                <w:b/>
                <w:bCs/>
                <w:sz w:val="24"/>
                <w:szCs w:val="24"/>
              </w:rPr>
              <w:t>Írd le röviden, hogyan épült fel a mentorprogramod, és hogyan nézett ki az együttműködésed a mentorszervezeteddel és a mentoroddal. Milyen feladataid voltak a szervezetnél szeptember óta?</w:t>
            </w:r>
          </w:p>
          <w:p w14:paraId="6D9DE800" w14:textId="77777777" w:rsidR="003D0F7B" w:rsidRDefault="003D0F7B" w:rsidP="00497191">
            <w:pPr>
              <w:rPr>
                <w:rFonts w:cstheme="minorHAnsi"/>
                <w:i/>
                <w:iCs/>
              </w:rPr>
            </w:pPr>
            <w:proofErr w:type="spellStart"/>
            <w:r w:rsidRPr="00EC6FF5">
              <w:rPr>
                <w:rFonts w:cstheme="minorHAnsi"/>
                <w:i/>
                <w:iCs/>
              </w:rPr>
              <w:t>Please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describe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briefly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how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the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mentorship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was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structured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EC6FF5">
              <w:rPr>
                <w:rFonts w:cstheme="minorHAnsi"/>
                <w:i/>
                <w:iCs/>
              </w:rPr>
              <w:t>how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your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cooperation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with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the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mentor </w:t>
            </w:r>
            <w:proofErr w:type="spellStart"/>
            <w:r w:rsidRPr="00EC6FF5">
              <w:rPr>
                <w:rFonts w:cstheme="minorHAnsi"/>
                <w:i/>
                <w:iCs/>
              </w:rPr>
              <w:t>organisation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EC6FF5">
              <w:rPr>
                <w:rFonts w:cstheme="minorHAnsi"/>
                <w:i/>
                <w:iCs/>
              </w:rPr>
              <w:t>your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mentor </w:t>
            </w:r>
            <w:proofErr w:type="spellStart"/>
            <w:r w:rsidRPr="00EC6FF5">
              <w:rPr>
                <w:rFonts w:cstheme="minorHAnsi"/>
                <w:i/>
                <w:iCs/>
              </w:rPr>
              <w:t>looked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like. </w:t>
            </w:r>
          </w:p>
          <w:p w14:paraId="333977B0" w14:textId="40DCB1CD" w:rsidR="003D0F7B" w:rsidRPr="00EC6FF5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EC6FF5">
              <w:rPr>
                <w:rFonts w:cstheme="minorHAnsi"/>
                <w:i/>
                <w:iCs/>
              </w:rPr>
              <w:t>What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tasks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did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you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have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have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at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the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organisation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since</w:t>
            </w:r>
            <w:proofErr w:type="spellEnd"/>
            <w:r w:rsidRPr="00EC6FF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EC6FF5">
              <w:rPr>
                <w:rFonts w:cstheme="minorHAnsi"/>
                <w:i/>
                <w:iCs/>
              </w:rPr>
              <w:t>September</w:t>
            </w:r>
            <w:proofErr w:type="spellEnd"/>
            <w:r w:rsidRPr="00EC6FF5">
              <w:rPr>
                <w:rFonts w:cstheme="minorHAnsi"/>
                <w:i/>
                <w:iCs/>
              </w:rPr>
              <w:t>?</w:t>
            </w:r>
          </w:p>
        </w:tc>
      </w:tr>
      <w:tr w:rsidR="003D0F7B" w14:paraId="188B118B" w14:textId="77777777" w:rsidTr="2070E102">
        <w:trPr>
          <w:trHeight w:val="487"/>
        </w:trPr>
        <w:tc>
          <w:tcPr>
            <w:tcW w:w="9067" w:type="dxa"/>
            <w:gridSpan w:val="2"/>
          </w:tcPr>
          <w:p w14:paraId="1D5F7AFD" w14:textId="2F606B3F" w:rsidR="003D0F7B" w:rsidRPr="00C671FA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71FA">
              <w:rPr>
                <w:rFonts w:cstheme="minorHAnsi"/>
                <w:b/>
                <w:bCs/>
                <w:sz w:val="24"/>
                <w:szCs w:val="24"/>
              </w:rPr>
              <w:t>Kérlek értékeld, hogy te és mentorszervezeted mennyire passzoltok (szakmailag, interperszonálisan) egy 1-től 5-ig terjedő.</w:t>
            </w:r>
          </w:p>
          <w:p w14:paraId="3B8D61EA" w14:textId="36C966B2" w:rsidR="003D0F7B" w:rsidRPr="0006701A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6701A">
              <w:rPr>
                <w:rFonts w:cstheme="minorHAnsi"/>
                <w:i/>
                <w:iCs/>
              </w:rPr>
              <w:lastRenderedPageBreak/>
              <w:t>Please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06701A">
              <w:rPr>
                <w:rFonts w:cstheme="minorHAnsi"/>
                <w:i/>
                <w:iCs/>
              </w:rPr>
              <w:t>rate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06701A">
              <w:rPr>
                <w:rFonts w:cstheme="minorHAnsi"/>
                <w:i/>
                <w:iCs/>
              </w:rPr>
              <w:t>how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06701A">
              <w:rPr>
                <w:rFonts w:cstheme="minorHAnsi"/>
                <w:i/>
                <w:iCs/>
              </w:rPr>
              <w:t>well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06701A">
              <w:rPr>
                <w:rFonts w:cstheme="minorHAnsi"/>
                <w:i/>
                <w:iCs/>
              </w:rPr>
              <w:t>you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06701A">
              <w:rPr>
                <w:rFonts w:cstheme="minorHAnsi"/>
                <w:i/>
                <w:iCs/>
              </w:rPr>
              <w:t>your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mentoring </w:t>
            </w:r>
            <w:proofErr w:type="spellStart"/>
            <w:r w:rsidRPr="0006701A">
              <w:rPr>
                <w:rFonts w:cstheme="minorHAnsi"/>
                <w:i/>
                <w:iCs/>
              </w:rPr>
              <w:t>organisation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match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06701A">
              <w:rPr>
                <w:rFonts w:cstheme="minorHAnsi"/>
                <w:i/>
                <w:iCs/>
              </w:rPr>
              <w:t>on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06701A">
              <w:rPr>
                <w:rFonts w:cstheme="minorHAnsi"/>
                <w:i/>
                <w:iCs/>
              </w:rPr>
              <w:t>scale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of 1 </w:t>
            </w:r>
            <w:proofErr w:type="spellStart"/>
            <w:r w:rsidRPr="0006701A">
              <w:rPr>
                <w:rFonts w:cstheme="minorHAnsi"/>
                <w:i/>
                <w:iCs/>
              </w:rPr>
              <w:t>to</w:t>
            </w:r>
            <w:proofErr w:type="spellEnd"/>
            <w:r w:rsidRPr="0006701A">
              <w:rPr>
                <w:rFonts w:cstheme="minorHAnsi"/>
                <w:i/>
                <w:iCs/>
              </w:rPr>
              <w:t xml:space="preserve"> 5.</w:t>
            </w:r>
          </w:p>
        </w:tc>
      </w:tr>
      <w:tr w:rsidR="003D0F7B" w14:paraId="5CCB0838" w14:textId="77777777" w:rsidTr="2070E102">
        <w:trPr>
          <w:trHeight w:val="487"/>
        </w:trPr>
        <w:tc>
          <w:tcPr>
            <w:tcW w:w="9067" w:type="dxa"/>
            <w:gridSpan w:val="2"/>
          </w:tcPr>
          <w:p w14:paraId="35D1639F" w14:textId="20320C36" w:rsidR="003D0F7B" w:rsidRPr="00C671FA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71FA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Fejtsd ki a fenti értékelést: mennyire volt nehéz vagy könnyű beilleszkedned a szervezetbe? Miért? </w:t>
            </w:r>
          </w:p>
          <w:p w14:paraId="19F9E93A" w14:textId="16F0DF15" w:rsidR="003D0F7B" w:rsidRPr="0006701A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6701A">
              <w:rPr>
                <w:i/>
                <w:iCs/>
              </w:rPr>
              <w:t>Please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briefly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explain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how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much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You</w:t>
            </w:r>
            <w:proofErr w:type="spellEnd"/>
            <w:r w:rsidRPr="0006701A">
              <w:rPr>
                <w:i/>
                <w:iCs/>
              </w:rPr>
              <w:t xml:space="preserve"> felt </w:t>
            </w:r>
            <w:proofErr w:type="spellStart"/>
            <w:r w:rsidRPr="0006701A">
              <w:rPr>
                <w:i/>
                <w:iCs/>
              </w:rPr>
              <w:t>welcome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there</w:t>
            </w:r>
            <w:proofErr w:type="spellEnd"/>
            <w:r w:rsidRPr="0006701A">
              <w:rPr>
                <w:i/>
                <w:iCs/>
              </w:rPr>
              <w:t xml:space="preserve"> and </w:t>
            </w:r>
            <w:proofErr w:type="spellStart"/>
            <w:r w:rsidRPr="0006701A">
              <w:rPr>
                <w:i/>
                <w:iCs/>
              </w:rPr>
              <w:t>how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much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You</w:t>
            </w:r>
            <w:proofErr w:type="spellEnd"/>
            <w:r w:rsidRPr="0006701A">
              <w:rPr>
                <w:i/>
                <w:iCs/>
              </w:rPr>
              <w:t xml:space="preserve"> felt fitting </w:t>
            </w:r>
            <w:proofErr w:type="spellStart"/>
            <w:r w:rsidRPr="0006701A">
              <w:rPr>
                <w:i/>
                <w:iCs/>
              </w:rPr>
              <w:t>into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your</w:t>
            </w:r>
            <w:proofErr w:type="spellEnd"/>
            <w:r w:rsidRPr="0006701A">
              <w:rPr>
                <w:i/>
                <w:iCs/>
              </w:rPr>
              <w:t xml:space="preserve"> </w:t>
            </w:r>
            <w:proofErr w:type="spellStart"/>
            <w:r w:rsidRPr="0006701A">
              <w:rPr>
                <w:i/>
                <w:iCs/>
              </w:rPr>
              <w:t>organization</w:t>
            </w:r>
            <w:proofErr w:type="spellEnd"/>
            <w:r w:rsidRPr="0006701A">
              <w:rPr>
                <w:i/>
                <w:iCs/>
              </w:rPr>
              <w:t xml:space="preserve"> (</w:t>
            </w:r>
            <w:proofErr w:type="spellStart"/>
            <w:r w:rsidRPr="0006701A">
              <w:rPr>
                <w:i/>
                <w:iCs/>
              </w:rPr>
              <w:t>professionally</w:t>
            </w:r>
            <w:proofErr w:type="spellEnd"/>
            <w:r w:rsidRPr="0006701A">
              <w:rPr>
                <w:i/>
                <w:iCs/>
              </w:rPr>
              <w:t xml:space="preserve">, </w:t>
            </w:r>
            <w:proofErr w:type="spellStart"/>
            <w:r w:rsidRPr="0006701A">
              <w:rPr>
                <w:i/>
                <w:iCs/>
              </w:rPr>
              <w:t>interpersonally</w:t>
            </w:r>
            <w:proofErr w:type="spellEnd"/>
            <w:r w:rsidRPr="0006701A">
              <w:rPr>
                <w:i/>
                <w:iCs/>
              </w:rPr>
              <w:t>).</w:t>
            </w:r>
          </w:p>
        </w:tc>
      </w:tr>
      <w:tr w:rsidR="003D0F7B" w14:paraId="1E750091" w14:textId="77777777" w:rsidTr="2070E102">
        <w:trPr>
          <w:trHeight w:val="487"/>
        </w:trPr>
        <w:tc>
          <w:tcPr>
            <w:tcW w:w="9067" w:type="dxa"/>
            <w:gridSpan w:val="2"/>
          </w:tcPr>
          <w:p w14:paraId="65A75C66" w14:textId="0A35F584" w:rsidR="003D0F7B" w:rsidRPr="00C671FA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71FA">
              <w:rPr>
                <w:rFonts w:cstheme="minorHAnsi"/>
                <w:b/>
                <w:bCs/>
                <w:sz w:val="24"/>
                <w:szCs w:val="24"/>
              </w:rPr>
              <w:t xml:space="preserve">Kérünk, értékeld, hogy mennyire voltál proaktív, kreatív, megbízható egy 1-től 5-ig terjedő skálán. </w:t>
            </w:r>
          </w:p>
          <w:p w14:paraId="74072FEC" w14:textId="5D13D173" w:rsidR="003D0F7B" w:rsidRPr="00BD4AD4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2863CB">
              <w:rPr>
                <w:rFonts w:cstheme="minorHAnsi"/>
                <w:i/>
                <w:iCs/>
              </w:rPr>
              <w:t>Rate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Your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own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development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on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2863CB">
              <w:rPr>
                <w:rFonts w:cstheme="minorHAnsi"/>
                <w:i/>
                <w:iCs/>
              </w:rPr>
              <w:t>scale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from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1-5, </w:t>
            </w:r>
            <w:proofErr w:type="spellStart"/>
            <w:r w:rsidRPr="002863CB">
              <w:rPr>
                <w:rFonts w:cstheme="minorHAnsi"/>
                <w:i/>
                <w:iCs/>
              </w:rPr>
              <w:t>where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1 is </w:t>
            </w:r>
            <w:proofErr w:type="spellStart"/>
            <w:r w:rsidRPr="002863CB">
              <w:rPr>
                <w:rFonts w:cstheme="minorHAnsi"/>
                <w:i/>
                <w:iCs/>
              </w:rPr>
              <w:t>the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lowest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and 5 </w:t>
            </w:r>
            <w:proofErr w:type="spellStart"/>
            <w:r w:rsidRPr="002863CB">
              <w:rPr>
                <w:rFonts w:cstheme="minorHAnsi"/>
                <w:i/>
                <w:iCs/>
              </w:rPr>
              <w:t>the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highest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evaluation</w:t>
            </w:r>
            <w:proofErr w:type="spellEnd"/>
            <w:r w:rsidRPr="002863CB">
              <w:rPr>
                <w:rFonts w:cstheme="minorHAnsi"/>
                <w:i/>
                <w:iCs/>
              </w:rPr>
              <w:t>.</w:t>
            </w:r>
          </w:p>
        </w:tc>
      </w:tr>
      <w:tr w:rsidR="003D0F7B" w14:paraId="5970AB2F" w14:textId="77777777" w:rsidTr="2070E102">
        <w:trPr>
          <w:trHeight w:val="487"/>
        </w:trPr>
        <w:tc>
          <w:tcPr>
            <w:tcW w:w="9067" w:type="dxa"/>
            <w:gridSpan w:val="2"/>
          </w:tcPr>
          <w:p w14:paraId="0BEAC6CC" w14:textId="2B4791B1" w:rsidR="003D0F7B" w:rsidRPr="00C671FA" w:rsidRDefault="003D0F7B" w:rsidP="00497191">
            <w:pPr>
              <w:rPr>
                <w:b/>
                <w:bCs/>
              </w:rPr>
            </w:pPr>
            <w:r w:rsidRPr="00C671FA">
              <w:rPr>
                <w:rFonts w:cstheme="minorHAnsi"/>
                <w:b/>
                <w:bCs/>
                <w:sz w:val="24"/>
                <w:szCs w:val="24"/>
              </w:rPr>
              <w:t>Őszintén és röviden írd le, hogy milyen voltál a mentorszervezeten belül eltöltött idő alatt: mennyire voltál motivált, proaktív, megbízható stb. az együttműködés időszakában?</w:t>
            </w:r>
            <w:r w:rsidRPr="00C671FA">
              <w:rPr>
                <w:b/>
                <w:bCs/>
              </w:rPr>
              <w:t xml:space="preserve"> </w:t>
            </w:r>
          </w:p>
          <w:p w14:paraId="1F6B3255" w14:textId="6FCFA49B" w:rsidR="003D0F7B" w:rsidRPr="00555248" w:rsidRDefault="003D0F7B" w:rsidP="0049719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458E">
              <w:rPr>
                <w:rFonts w:cstheme="minorHAnsi"/>
                <w:i/>
                <w:iCs/>
              </w:rPr>
              <w:t>Please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9458E">
              <w:rPr>
                <w:rFonts w:cstheme="minorHAnsi"/>
                <w:i/>
                <w:iCs/>
              </w:rPr>
              <w:t>give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an honest and </w:t>
            </w:r>
            <w:proofErr w:type="spellStart"/>
            <w:r w:rsidRPr="00F9458E">
              <w:rPr>
                <w:rFonts w:cstheme="minorHAnsi"/>
                <w:i/>
                <w:iCs/>
              </w:rPr>
              <w:t>brief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9458E">
              <w:rPr>
                <w:rFonts w:cstheme="minorHAnsi"/>
                <w:i/>
                <w:iCs/>
              </w:rPr>
              <w:t>description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F9458E">
              <w:rPr>
                <w:rFonts w:cstheme="minorHAnsi"/>
                <w:i/>
                <w:iCs/>
              </w:rPr>
              <w:t>yourself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9458E">
              <w:rPr>
                <w:rFonts w:cstheme="minorHAnsi"/>
                <w:i/>
                <w:iCs/>
              </w:rPr>
              <w:t>working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9458E">
              <w:rPr>
                <w:rFonts w:cstheme="minorHAnsi"/>
                <w:i/>
                <w:iCs/>
              </w:rPr>
              <w:t>at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9458E">
              <w:rPr>
                <w:rFonts w:cstheme="minorHAnsi"/>
                <w:i/>
                <w:iCs/>
              </w:rPr>
              <w:t>the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mentor </w:t>
            </w:r>
            <w:proofErr w:type="spellStart"/>
            <w:r w:rsidRPr="00F9458E">
              <w:rPr>
                <w:rFonts w:cstheme="minorHAnsi"/>
                <w:i/>
                <w:iCs/>
              </w:rPr>
              <w:t>organisation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: </w:t>
            </w:r>
            <w:proofErr w:type="spellStart"/>
            <w:r w:rsidRPr="00F9458E">
              <w:rPr>
                <w:rFonts w:cstheme="minorHAnsi"/>
                <w:i/>
                <w:iCs/>
              </w:rPr>
              <w:t>How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9458E">
              <w:rPr>
                <w:rFonts w:cstheme="minorHAnsi"/>
                <w:i/>
                <w:iCs/>
              </w:rPr>
              <w:t>motivated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F9458E">
              <w:rPr>
                <w:rFonts w:cstheme="minorHAnsi"/>
                <w:i/>
                <w:iCs/>
              </w:rPr>
              <w:t>proactive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F9458E">
              <w:rPr>
                <w:rFonts w:cstheme="minorHAnsi"/>
                <w:i/>
                <w:iCs/>
              </w:rPr>
              <w:t>reliable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etc. </w:t>
            </w:r>
            <w:proofErr w:type="spellStart"/>
            <w:r w:rsidRPr="00F9458E">
              <w:rPr>
                <w:rFonts w:cstheme="minorHAnsi"/>
                <w:i/>
                <w:iCs/>
              </w:rPr>
              <w:t>were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9458E">
              <w:rPr>
                <w:rFonts w:cstheme="minorHAnsi"/>
                <w:i/>
                <w:iCs/>
              </w:rPr>
              <w:t>You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in </w:t>
            </w:r>
            <w:proofErr w:type="spellStart"/>
            <w:r w:rsidRPr="00F9458E">
              <w:rPr>
                <w:rFonts w:cstheme="minorHAnsi"/>
                <w:i/>
                <w:iCs/>
              </w:rPr>
              <w:t>the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9458E">
              <w:rPr>
                <w:rFonts w:cstheme="minorHAnsi"/>
                <w:i/>
                <w:iCs/>
              </w:rPr>
              <w:t>period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of </w:t>
            </w:r>
            <w:proofErr w:type="spellStart"/>
            <w:r w:rsidRPr="00F9458E">
              <w:rPr>
                <w:rFonts w:cstheme="minorHAnsi"/>
                <w:i/>
                <w:iCs/>
              </w:rPr>
              <w:t>Your</w:t>
            </w:r>
            <w:proofErr w:type="spellEnd"/>
            <w:r w:rsidRPr="00F9458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F9458E">
              <w:rPr>
                <w:rFonts w:cstheme="minorHAnsi"/>
                <w:i/>
                <w:iCs/>
              </w:rPr>
              <w:t>cooperation</w:t>
            </w:r>
            <w:proofErr w:type="spellEnd"/>
            <w:r w:rsidRPr="00F9458E">
              <w:rPr>
                <w:rFonts w:cstheme="minorHAnsi"/>
                <w:i/>
                <w:iCs/>
              </w:rPr>
              <w:t>?</w:t>
            </w:r>
            <w:r w:rsidRPr="00F9458E">
              <w:rPr>
                <w:rFonts w:cstheme="minorHAnsi"/>
              </w:rPr>
              <w:t xml:space="preserve">  </w:t>
            </w:r>
          </w:p>
        </w:tc>
      </w:tr>
      <w:tr w:rsidR="003D0F7B" w14:paraId="22E3FAE4" w14:textId="77777777" w:rsidTr="2070E102">
        <w:trPr>
          <w:trHeight w:val="487"/>
        </w:trPr>
        <w:tc>
          <w:tcPr>
            <w:tcW w:w="9067" w:type="dxa"/>
            <w:gridSpan w:val="2"/>
          </w:tcPr>
          <w:p w14:paraId="188412D3" w14:textId="2009A342" w:rsidR="003D0F7B" w:rsidRPr="00C671FA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71FA">
              <w:rPr>
                <w:rFonts w:cstheme="minorHAnsi"/>
                <w:b/>
                <w:bCs/>
                <w:sz w:val="24"/>
                <w:szCs w:val="24"/>
              </w:rPr>
              <w:t>Kérünk, értékeld a mentorszervezetnél töltött időszak alatti szakmai fejlődésed egy 1-től 5-ig terjedő skálán.</w:t>
            </w:r>
          </w:p>
          <w:p w14:paraId="53BBE20A" w14:textId="4E2A4637" w:rsidR="003D0F7B" w:rsidRPr="005E0346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2863CB">
              <w:rPr>
                <w:rFonts w:cstheme="minorHAnsi"/>
                <w:i/>
                <w:iCs/>
              </w:rPr>
              <w:t>Please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rate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Your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own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development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on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2863CB">
              <w:rPr>
                <w:rFonts w:cstheme="minorHAnsi"/>
                <w:i/>
                <w:iCs/>
              </w:rPr>
              <w:t>scale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863CB">
              <w:rPr>
                <w:rFonts w:cstheme="minorHAnsi"/>
                <w:i/>
                <w:iCs/>
              </w:rPr>
              <w:t>from</w:t>
            </w:r>
            <w:proofErr w:type="spellEnd"/>
            <w:r w:rsidRPr="002863CB">
              <w:rPr>
                <w:rFonts w:cstheme="minorHAnsi"/>
                <w:i/>
                <w:iCs/>
              </w:rPr>
              <w:t xml:space="preserve"> 1-5</w:t>
            </w:r>
          </w:p>
        </w:tc>
      </w:tr>
      <w:tr w:rsidR="003D0F7B" w14:paraId="43C71EC1" w14:textId="77777777" w:rsidTr="2070E102">
        <w:trPr>
          <w:trHeight w:val="487"/>
        </w:trPr>
        <w:tc>
          <w:tcPr>
            <w:tcW w:w="9067" w:type="dxa"/>
            <w:gridSpan w:val="2"/>
          </w:tcPr>
          <w:p w14:paraId="3B8317CD" w14:textId="113E5C81" w:rsidR="003D0F7B" w:rsidRPr="00C671FA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71FA">
              <w:rPr>
                <w:rFonts w:cstheme="minorHAnsi"/>
                <w:b/>
                <w:bCs/>
                <w:sz w:val="24"/>
                <w:szCs w:val="24"/>
              </w:rPr>
              <w:t>Látsz fejlődést saját szakmai készségeidben? Ha igen, milyen módon? Mit tanultál? Mire vagy a leginkább büszke a mentorprogramban töltött időszakodból?</w:t>
            </w:r>
          </w:p>
          <w:p w14:paraId="4E5194BF" w14:textId="32F3D70F" w:rsidR="003D0F7B" w:rsidRPr="009858EB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9858EB">
              <w:rPr>
                <w:rFonts w:cstheme="minorHAnsi"/>
                <w:i/>
                <w:iCs/>
              </w:rPr>
              <w:t>Do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</w:rPr>
              <w:t>you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</w:rPr>
              <w:t>see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</w:rPr>
              <w:t>any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</w:rPr>
              <w:t>development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in </w:t>
            </w:r>
            <w:proofErr w:type="spellStart"/>
            <w:r w:rsidRPr="009858EB">
              <w:rPr>
                <w:rFonts w:cstheme="minorHAnsi"/>
                <w:i/>
                <w:iCs/>
              </w:rPr>
              <w:t>Your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</w:rPr>
              <w:t>own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</w:rPr>
              <w:t>professional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</w:rPr>
              <w:t>skills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? </w:t>
            </w:r>
            <w:proofErr w:type="spellStart"/>
            <w:r w:rsidRPr="009858EB">
              <w:rPr>
                <w:rFonts w:cstheme="minorHAnsi"/>
                <w:i/>
                <w:iCs/>
              </w:rPr>
              <w:t>If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</w:rPr>
              <w:t>so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, in </w:t>
            </w:r>
            <w:proofErr w:type="spellStart"/>
            <w:r w:rsidRPr="009858EB">
              <w:rPr>
                <w:rFonts w:cstheme="minorHAnsi"/>
                <w:i/>
                <w:iCs/>
              </w:rPr>
              <w:t>what</w:t>
            </w:r>
            <w:proofErr w:type="spellEnd"/>
            <w:r w:rsidRPr="009858E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58EB">
              <w:rPr>
                <w:rFonts w:cstheme="minorHAnsi"/>
                <w:i/>
                <w:iCs/>
              </w:rPr>
              <w:t>way</w:t>
            </w:r>
            <w:proofErr w:type="spellEnd"/>
            <w:r w:rsidRPr="009858EB">
              <w:rPr>
                <w:rFonts w:cstheme="minorHAnsi"/>
                <w:i/>
                <w:iCs/>
              </w:rPr>
              <w:t>?</w:t>
            </w:r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What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have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You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learnt</w:t>
            </w:r>
            <w:proofErr w:type="spellEnd"/>
            <w:r>
              <w:rPr>
                <w:rFonts w:cstheme="minorHAnsi"/>
                <w:i/>
                <w:iCs/>
              </w:rPr>
              <w:t xml:space="preserve">? </w:t>
            </w:r>
            <w:proofErr w:type="spellStart"/>
            <w:r>
              <w:rPr>
                <w:rFonts w:cstheme="minorHAnsi"/>
                <w:i/>
                <w:iCs/>
              </w:rPr>
              <w:t>Whar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are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You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proud</w:t>
            </w:r>
            <w:proofErr w:type="spellEnd"/>
            <w:r>
              <w:rPr>
                <w:rFonts w:cstheme="minorHAnsi"/>
                <w:i/>
                <w:iCs/>
              </w:rPr>
              <w:t xml:space="preserve"> of </w:t>
            </w:r>
            <w:proofErr w:type="spellStart"/>
            <w:r>
              <w:rPr>
                <w:rFonts w:cstheme="minorHAnsi"/>
                <w:i/>
                <w:iCs/>
              </w:rPr>
              <w:t>the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period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You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spent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at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the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organisation</w:t>
            </w:r>
            <w:proofErr w:type="spellEnd"/>
            <w:r>
              <w:rPr>
                <w:rFonts w:cstheme="minorHAnsi"/>
                <w:i/>
                <w:iCs/>
              </w:rPr>
              <w:t>?</w:t>
            </w:r>
          </w:p>
        </w:tc>
      </w:tr>
      <w:tr w:rsidR="003D0F7B" w14:paraId="74CDBDBF" w14:textId="77777777" w:rsidTr="2070E102">
        <w:trPr>
          <w:trHeight w:val="487"/>
        </w:trPr>
        <w:tc>
          <w:tcPr>
            <w:tcW w:w="9067" w:type="dxa"/>
            <w:gridSpan w:val="2"/>
          </w:tcPr>
          <w:p w14:paraId="78BB5955" w14:textId="74B954A0" w:rsidR="003D0F7B" w:rsidRPr="00C671FA" w:rsidRDefault="003D0F7B" w:rsidP="2070E102">
            <w:pPr>
              <w:rPr>
                <w:b/>
                <w:bCs/>
                <w:sz w:val="24"/>
                <w:szCs w:val="24"/>
              </w:rPr>
            </w:pPr>
            <w:r w:rsidRPr="2070E102">
              <w:rPr>
                <w:b/>
                <w:bCs/>
                <w:sz w:val="24"/>
                <w:szCs w:val="24"/>
              </w:rPr>
              <w:t xml:space="preserve">Ha második félév ösztöndíjára pályázol, </w:t>
            </w:r>
            <w:r w:rsidR="00A724F6" w:rsidRPr="2070E102">
              <w:rPr>
                <w:b/>
                <w:bCs/>
                <w:sz w:val="24"/>
                <w:szCs w:val="24"/>
              </w:rPr>
              <w:t xml:space="preserve">kérünk, </w:t>
            </w:r>
            <w:r w:rsidR="004F20E2" w:rsidRPr="2070E102">
              <w:rPr>
                <w:b/>
                <w:bCs/>
                <w:sz w:val="24"/>
                <w:szCs w:val="24"/>
              </w:rPr>
              <w:t>egyeztess a mentorszervezeteddel is, hiszen a második félé</w:t>
            </w:r>
            <w:r w:rsidR="005D1206" w:rsidRPr="2070E102">
              <w:rPr>
                <w:b/>
                <w:bCs/>
                <w:sz w:val="24"/>
                <w:szCs w:val="24"/>
              </w:rPr>
              <w:t>v</w:t>
            </w:r>
            <w:r w:rsidR="007F77B1" w:rsidRPr="2070E102">
              <w:rPr>
                <w:b/>
                <w:bCs/>
                <w:sz w:val="24"/>
                <w:szCs w:val="24"/>
              </w:rPr>
              <w:t xml:space="preserve"> ösztöndíját </w:t>
            </w:r>
            <w:r w:rsidR="005D1206" w:rsidRPr="2070E102">
              <w:rPr>
                <w:b/>
                <w:bCs/>
                <w:sz w:val="24"/>
                <w:szCs w:val="24"/>
              </w:rPr>
              <w:t>is kísérné a mentorprogram</w:t>
            </w:r>
            <w:r w:rsidR="007F77B1" w:rsidRPr="2070E102">
              <w:rPr>
                <w:b/>
                <w:bCs/>
                <w:sz w:val="24"/>
                <w:szCs w:val="24"/>
              </w:rPr>
              <w:t xml:space="preserve">, vagyis </w:t>
            </w:r>
            <w:r w:rsidRPr="2070E102">
              <w:rPr>
                <w:b/>
                <w:bCs/>
                <w:sz w:val="24"/>
                <w:szCs w:val="24"/>
              </w:rPr>
              <w:t>a jelenlegi</w:t>
            </w:r>
            <w:r w:rsidR="00C671FA" w:rsidRPr="2070E102">
              <w:rPr>
                <w:b/>
                <w:bCs/>
                <w:sz w:val="24"/>
                <w:szCs w:val="24"/>
              </w:rPr>
              <w:t xml:space="preserve"> </w:t>
            </w:r>
            <w:r w:rsidRPr="2070E102">
              <w:rPr>
                <w:b/>
                <w:bCs/>
                <w:sz w:val="24"/>
                <w:szCs w:val="24"/>
              </w:rPr>
              <w:t xml:space="preserve">mentorszervezetednél maradnál </w:t>
            </w:r>
            <w:proofErr w:type="spellStart"/>
            <w:r w:rsidRPr="2070E102">
              <w:rPr>
                <w:b/>
                <w:bCs/>
                <w:sz w:val="24"/>
                <w:szCs w:val="24"/>
              </w:rPr>
              <w:t>mentoráltkén</w:t>
            </w:r>
            <w:r w:rsidR="00B02F1B" w:rsidRPr="2070E102">
              <w:rPr>
                <w:b/>
                <w:bCs/>
                <w:sz w:val="24"/>
                <w:szCs w:val="24"/>
              </w:rPr>
              <w:t>t</w:t>
            </w:r>
            <w:proofErr w:type="spellEnd"/>
            <w:r w:rsidR="00B02F1B" w:rsidRPr="2070E102">
              <w:rPr>
                <w:b/>
                <w:bCs/>
                <w:sz w:val="24"/>
                <w:szCs w:val="24"/>
              </w:rPr>
              <w:t>,</w:t>
            </w:r>
            <w:r w:rsidRPr="2070E102">
              <w:rPr>
                <w:b/>
                <w:bCs/>
                <w:sz w:val="24"/>
                <w:szCs w:val="24"/>
              </w:rPr>
              <w:t xml:space="preserve"> ha </w:t>
            </w:r>
            <w:r w:rsidR="00B02F1B" w:rsidRPr="2070E102">
              <w:rPr>
                <w:b/>
                <w:bCs/>
                <w:sz w:val="24"/>
                <w:szCs w:val="24"/>
              </w:rPr>
              <w:t xml:space="preserve">a szervezet </w:t>
            </w:r>
            <w:r w:rsidRPr="2070E102">
              <w:rPr>
                <w:b/>
                <w:bCs/>
                <w:sz w:val="24"/>
                <w:szCs w:val="24"/>
              </w:rPr>
              <w:t>is beleegyez</w:t>
            </w:r>
            <w:r w:rsidR="00B02F1B" w:rsidRPr="2070E102">
              <w:rPr>
                <w:b/>
                <w:bCs/>
                <w:sz w:val="24"/>
                <w:szCs w:val="24"/>
              </w:rPr>
              <w:t>ik</w:t>
            </w:r>
            <w:r w:rsidRPr="2070E102">
              <w:rPr>
                <w:b/>
                <w:bCs/>
                <w:sz w:val="24"/>
                <w:szCs w:val="24"/>
              </w:rPr>
              <w:t>. Kérlek, írj a motivációidról: miért szeretnéd meghosszabbítani a mentorprogramot, mit vársz a következő félévtől? Hogyan képzeled el az együttműködést a mentorszervezettel 2022 augusztusáig. Mik a céljaid, milyen lehetőségeket látsz a szervezeten belül?</w:t>
            </w:r>
          </w:p>
          <w:p w14:paraId="465F1B4C" w14:textId="4580F885" w:rsidR="003D0F7B" w:rsidRPr="0034539A" w:rsidRDefault="003D0F7B" w:rsidP="0034539A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are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applying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for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the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second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semester’s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scholarshi</w:t>
            </w:r>
            <w:r>
              <w:rPr>
                <w:i/>
                <w:iCs/>
              </w:rPr>
              <w:t>p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 w:rsidRPr="0034539A">
              <w:rPr>
                <w:i/>
                <w:iCs/>
              </w:rPr>
              <w:t>You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would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as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well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extend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Your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mentorship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at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the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organisation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are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at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currently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if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organisation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agrees</w:t>
            </w:r>
            <w:proofErr w:type="spellEnd"/>
            <w:r w:rsidRPr="0034539A">
              <w:rPr>
                <w:i/>
                <w:iCs/>
              </w:rPr>
              <w:t xml:space="preserve">. </w:t>
            </w:r>
            <w:proofErr w:type="spellStart"/>
            <w:r w:rsidRPr="0034539A">
              <w:rPr>
                <w:i/>
                <w:iCs/>
              </w:rPr>
              <w:t>Please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describe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Your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motivation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why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would</w:t>
            </w:r>
            <w:proofErr w:type="spellEnd"/>
            <w:r w:rsidRPr="0034539A">
              <w:rPr>
                <w:i/>
                <w:iCs/>
              </w:rPr>
              <w:t xml:space="preserve"> like </w:t>
            </w:r>
            <w:proofErr w:type="spellStart"/>
            <w:r w:rsidRPr="0034539A">
              <w:rPr>
                <w:i/>
                <w:iCs/>
              </w:rPr>
              <w:t>to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prolong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the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mentorship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programme</w:t>
            </w:r>
            <w:proofErr w:type="spellEnd"/>
            <w:r w:rsidRPr="0034539A">
              <w:rPr>
                <w:i/>
                <w:iCs/>
              </w:rPr>
              <w:t xml:space="preserve">. </w:t>
            </w:r>
            <w:proofErr w:type="spellStart"/>
            <w:r w:rsidRPr="0034539A">
              <w:rPr>
                <w:i/>
                <w:iCs/>
              </w:rPr>
              <w:t>How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do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envision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Your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cooperation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with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the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organisation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till</w:t>
            </w:r>
            <w:proofErr w:type="spellEnd"/>
            <w:r w:rsidRPr="0034539A">
              <w:rPr>
                <w:i/>
                <w:iCs/>
              </w:rPr>
              <w:t xml:space="preserve"> August 2021. </w:t>
            </w:r>
            <w:proofErr w:type="spellStart"/>
            <w:r w:rsidRPr="0034539A">
              <w:rPr>
                <w:i/>
                <w:iCs/>
              </w:rPr>
              <w:t>What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goals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do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have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there</w:t>
            </w:r>
            <w:proofErr w:type="spellEnd"/>
            <w:r w:rsidRPr="0034539A">
              <w:rPr>
                <w:i/>
                <w:iCs/>
              </w:rPr>
              <w:t xml:space="preserve">, </w:t>
            </w:r>
            <w:proofErr w:type="spellStart"/>
            <w:r w:rsidRPr="0034539A">
              <w:rPr>
                <w:i/>
                <w:iCs/>
              </w:rPr>
              <w:t>what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possibilities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do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see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for</w:t>
            </w:r>
            <w:proofErr w:type="spellEnd"/>
            <w:r w:rsidRPr="0034539A">
              <w:rPr>
                <w:i/>
                <w:iCs/>
              </w:rPr>
              <w:t xml:space="preserve"> </w:t>
            </w:r>
            <w:proofErr w:type="spellStart"/>
            <w:r w:rsidRPr="0034539A">
              <w:rPr>
                <w:i/>
                <w:iCs/>
              </w:rPr>
              <w:t>yourself</w:t>
            </w:r>
            <w:proofErr w:type="spellEnd"/>
            <w:r w:rsidRPr="0034539A">
              <w:rPr>
                <w:i/>
                <w:iCs/>
              </w:rPr>
              <w:t xml:space="preserve">? </w:t>
            </w:r>
          </w:p>
          <w:p w14:paraId="6B25EC81" w14:textId="65B2001E" w:rsidR="003D0F7B" w:rsidRPr="00555248" w:rsidRDefault="003D0F7B" w:rsidP="004971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0F7B" w14:paraId="3382D2BB" w14:textId="77777777" w:rsidTr="2070E102">
        <w:trPr>
          <w:trHeight w:val="487"/>
        </w:trPr>
        <w:tc>
          <w:tcPr>
            <w:tcW w:w="9067" w:type="dxa"/>
            <w:gridSpan w:val="2"/>
          </w:tcPr>
          <w:p w14:paraId="30F222D1" w14:textId="61B0952D" w:rsidR="003D0F7B" w:rsidRPr="00C60962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0962">
              <w:rPr>
                <w:rFonts w:cstheme="minorHAnsi"/>
                <w:b/>
                <w:bCs/>
                <w:sz w:val="24"/>
                <w:szCs w:val="24"/>
              </w:rPr>
              <w:t>Kérlek, oszd meg a véleményedet az ösztöndíjprogramról: hogyan javítanál a jelentkezési folyamaton, a programon, a mentoráláson? Mik a program előnyei és hátrányai? Van olyan szervezet, amelyet szerinted jó lenne felvenni a mentorszervezetek listájára?</w:t>
            </w:r>
          </w:p>
          <w:p w14:paraId="43837838" w14:textId="35E8D41E" w:rsidR="003D0F7B" w:rsidRPr="00DB73B4" w:rsidRDefault="003D0F7B" w:rsidP="00DB73B4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B73B4">
              <w:rPr>
                <w:rFonts w:cstheme="minorHAnsi"/>
                <w:i/>
                <w:iCs/>
              </w:rPr>
              <w:t>Please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share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Your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reflections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on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the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scholarship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programme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in </w:t>
            </w:r>
            <w:proofErr w:type="spellStart"/>
            <w:r w:rsidRPr="00DB73B4">
              <w:rPr>
                <w:rFonts w:cstheme="minorHAnsi"/>
                <w:i/>
                <w:iCs/>
              </w:rPr>
              <w:t>general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: </w:t>
            </w:r>
            <w:proofErr w:type="spellStart"/>
            <w:r w:rsidRPr="00DB73B4">
              <w:rPr>
                <w:rFonts w:cstheme="minorHAnsi"/>
                <w:i/>
                <w:iCs/>
              </w:rPr>
              <w:t>How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would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You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improve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the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application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process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DB73B4">
              <w:rPr>
                <w:rFonts w:cstheme="minorHAnsi"/>
                <w:i/>
                <w:iCs/>
              </w:rPr>
              <w:t>the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programme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DB73B4">
              <w:rPr>
                <w:rFonts w:cstheme="minorHAnsi"/>
                <w:i/>
                <w:iCs/>
              </w:rPr>
              <w:t>the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mentorship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? </w:t>
            </w:r>
            <w:proofErr w:type="spellStart"/>
            <w:r w:rsidRPr="00DB73B4">
              <w:rPr>
                <w:rFonts w:cstheme="minorHAnsi"/>
                <w:i/>
                <w:iCs/>
              </w:rPr>
              <w:t>What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do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You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see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as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an </w:t>
            </w:r>
            <w:proofErr w:type="spellStart"/>
            <w:r w:rsidRPr="00DB73B4">
              <w:rPr>
                <w:rFonts w:cstheme="minorHAnsi"/>
                <w:i/>
                <w:iCs/>
              </w:rPr>
              <w:t>advantage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and </w:t>
            </w:r>
            <w:proofErr w:type="spellStart"/>
            <w:r w:rsidRPr="00DB73B4">
              <w:rPr>
                <w:rFonts w:cstheme="minorHAnsi"/>
                <w:i/>
                <w:iCs/>
              </w:rPr>
              <w:t>what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as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DB73B4">
              <w:rPr>
                <w:rFonts w:cstheme="minorHAnsi"/>
                <w:i/>
                <w:iCs/>
              </w:rPr>
              <w:t>disadvantage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in </w:t>
            </w:r>
            <w:proofErr w:type="spellStart"/>
            <w:r w:rsidRPr="00DB73B4">
              <w:rPr>
                <w:rFonts w:cstheme="minorHAnsi"/>
                <w:i/>
                <w:iCs/>
              </w:rPr>
              <w:t>the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programme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? Is </w:t>
            </w:r>
            <w:proofErr w:type="spellStart"/>
            <w:r w:rsidRPr="00DB73B4">
              <w:rPr>
                <w:rFonts w:cstheme="minorHAnsi"/>
                <w:i/>
                <w:iCs/>
              </w:rPr>
              <w:t>there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any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organisation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You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think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should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be </w:t>
            </w:r>
            <w:proofErr w:type="spellStart"/>
            <w:r w:rsidRPr="00DB73B4">
              <w:rPr>
                <w:rFonts w:cstheme="minorHAnsi"/>
                <w:i/>
                <w:iCs/>
              </w:rPr>
              <w:t>on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the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list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of mentor </w:t>
            </w:r>
            <w:proofErr w:type="spellStart"/>
            <w:r w:rsidRPr="00DB73B4">
              <w:rPr>
                <w:rFonts w:cstheme="minorHAnsi"/>
                <w:i/>
                <w:iCs/>
              </w:rPr>
              <w:t>organisations</w:t>
            </w:r>
            <w:proofErr w:type="spellEnd"/>
            <w:r w:rsidRPr="00DB73B4">
              <w:rPr>
                <w:rFonts w:cstheme="minorHAnsi"/>
                <w:i/>
                <w:iCs/>
              </w:rPr>
              <w:t>?</w:t>
            </w:r>
          </w:p>
        </w:tc>
      </w:tr>
      <w:tr w:rsidR="003D0F7B" w14:paraId="45DB3CF2" w14:textId="77777777" w:rsidTr="2070E102">
        <w:trPr>
          <w:trHeight w:val="595"/>
        </w:trPr>
        <w:tc>
          <w:tcPr>
            <w:tcW w:w="9067" w:type="dxa"/>
            <w:gridSpan w:val="2"/>
          </w:tcPr>
          <w:p w14:paraId="0F336D74" w14:textId="3E8C5531" w:rsidR="003D0F7B" w:rsidRPr="00C60962" w:rsidRDefault="003D0F7B" w:rsidP="0049719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0962">
              <w:rPr>
                <w:rFonts w:cstheme="minorHAnsi"/>
                <w:b/>
                <w:bCs/>
                <w:sz w:val="24"/>
                <w:szCs w:val="24"/>
              </w:rPr>
              <w:t xml:space="preserve">Miért ajánlanád másoknak a programot? </w:t>
            </w:r>
            <w:r w:rsidR="005F2AEE">
              <w:rPr>
                <w:rFonts w:cstheme="minorHAnsi"/>
                <w:b/>
                <w:bCs/>
                <w:sz w:val="24"/>
                <w:szCs w:val="24"/>
              </w:rPr>
              <w:t>Kiknek ajánlanád a programot?</w:t>
            </w:r>
          </w:p>
          <w:p w14:paraId="3CDB0FFF" w14:textId="02A8578D" w:rsidR="003D0F7B" w:rsidRPr="00DB73B4" w:rsidRDefault="003D0F7B" w:rsidP="0049719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DB73B4">
              <w:rPr>
                <w:rFonts w:cstheme="minorHAnsi"/>
                <w:i/>
                <w:iCs/>
              </w:rPr>
              <w:t>Why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would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You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reccomend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the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programme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to</w:t>
            </w:r>
            <w:proofErr w:type="spellEnd"/>
            <w:r w:rsidRPr="00DB73B4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B73B4">
              <w:rPr>
                <w:rFonts w:cstheme="minorHAnsi"/>
                <w:i/>
                <w:iCs/>
              </w:rPr>
              <w:t>others</w:t>
            </w:r>
            <w:proofErr w:type="spellEnd"/>
            <w:r w:rsidRPr="00DB73B4">
              <w:rPr>
                <w:rFonts w:cstheme="minorHAnsi"/>
                <w:i/>
                <w:iCs/>
              </w:rPr>
              <w:t>?</w:t>
            </w:r>
          </w:p>
        </w:tc>
      </w:tr>
    </w:tbl>
    <w:p w14:paraId="2F4EDDDB" w14:textId="77777777" w:rsidR="007E4198" w:rsidRDefault="007E4198" w:rsidP="002863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A9B2B" w14:textId="77777777" w:rsidR="00552535" w:rsidRDefault="00552535" w:rsidP="002863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EEFF4" w14:textId="77777777" w:rsidR="00552535" w:rsidRDefault="00552535" w:rsidP="002863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5461E" w14:textId="158177FE" w:rsidR="00005CDF" w:rsidRDefault="00005CDF" w:rsidP="002863CB">
      <w:pPr>
        <w:jc w:val="both"/>
        <w:rPr>
          <w:rFonts w:ascii="Times New Roman" w:hAnsi="Times New Roman" w:cs="Times New Roman"/>
          <w:sz w:val="24"/>
          <w:szCs w:val="24"/>
        </w:rPr>
      </w:pPr>
      <w:r w:rsidRPr="00D16C36">
        <w:rPr>
          <w:rFonts w:ascii="Times New Roman" w:hAnsi="Times New Roman" w:cs="Times New Roman"/>
          <w:sz w:val="24"/>
          <w:szCs w:val="24"/>
        </w:rPr>
        <w:lastRenderedPageBreak/>
        <w:t>Hozzájárulok, hogy a Friedrich-Ebert-</w:t>
      </w:r>
      <w:proofErr w:type="spellStart"/>
      <w:r w:rsidRPr="00D16C36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="000C7ADE">
        <w:rPr>
          <w:rFonts w:ascii="Times New Roman" w:hAnsi="Times New Roman" w:cs="Times New Roman"/>
          <w:sz w:val="24"/>
          <w:szCs w:val="24"/>
        </w:rPr>
        <w:t xml:space="preserve"> </w:t>
      </w:r>
      <w:r w:rsidRPr="00D16C36">
        <w:rPr>
          <w:rFonts w:ascii="Times New Roman" w:hAnsi="Times New Roman" w:cs="Times New Roman"/>
          <w:sz w:val="24"/>
          <w:szCs w:val="24"/>
        </w:rPr>
        <w:t>(FES) személyes adataimat és pályázati anyagomat tárolja</w:t>
      </w:r>
      <w:r w:rsidR="00D244D6">
        <w:rPr>
          <w:rFonts w:ascii="Times New Roman" w:hAnsi="Times New Roman" w:cs="Times New Roman"/>
          <w:sz w:val="24"/>
          <w:szCs w:val="24"/>
        </w:rPr>
        <w:t xml:space="preserve">. </w:t>
      </w:r>
      <w:r w:rsidRPr="00D16C36">
        <w:rPr>
          <w:rFonts w:ascii="Times New Roman" w:hAnsi="Times New Roman" w:cs="Times New Roman"/>
          <w:sz w:val="24"/>
          <w:szCs w:val="24"/>
        </w:rPr>
        <w:t xml:space="preserve">A </w:t>
      </w:r>
      <w:hyperlink r:id="rId11" w:history="1">
        <w:r w:rsidRPr="00D16C36">
          <w:rPr>
            <w:rStyle w:val="Hiperhivatkozs"/>
            <w:rFonts w:ascii="Times New Roman" w:hAnsi="Times New Roman" w:cs="Times New Roman"/>
            <w:sz w:val="24"/>
            <w:szCs w:val="24"/>
          </w:rPr>
          <w:t>FES adatkezelési nyilatkozatát</w:t>
        </w:r>
      </w:hyperlink>
      <w:r w:rsidRPr="00D16C36">
        <w:rPr>
          <w:rFonts w:ascii="Times New Roman" w:hAnsi="Times New Roman" w:cs="Times New Roman"/>
          <w:sz w:val="24"/>
          <w:szCs w:val="24"/>
        </w:rPr>
        <w:t xml:space="preserve"> elolvastam.</w:t>
      </w:r>
    </w:p>
    <w:p w14:paraId="45AC21D2" w14:textId="77777777" w:rsidR="00D244D6" w:rsidRDefault="00D244D6" w:rsidP="00005CDF">
      <w:pPr>
        <w:rPr>
          <w:rFonts w:ascii="Times New Roman" w:hAnsi="Times New Roman" w:cs="Times New Roman"/>
          <w:sz w:val="24"/>
          <w:szCs w:val="24"/>
        </w:rPr>
      </w:pPr>
    </w:p>
    <w:p w14:paraId="17CAEB95" w14:textId="22E4FC34" w:rsidR="00E71E5A" w:rsidRPr="00495172" w:rsidRDefault="00005CDF" w:rsidP="0000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Hely, </w:t>
      </w:r>
      <w:r w:rsidR="008C18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átum, </w:t>
      </w:r>
      <w:r w:rsidRPr="0049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2A53E" w14:textId="5095CDFC" w:rsidR="00E71E5A" w:rsidRDefault="00005CDF" w:rsidP="00EF0E4A">
      <w:pPr>
        <w:rPr>
          <w:rFonts w:ascii="Times New Roman" w:hAnsi="Times New Roman" w:cs="Times New Roman"/>
          <w:sz w:val="24"/>
          <w:szCs w:val="24"/>
        </w:rPr>
      </w:pPr>
      <w:r w:rsidRPr="00495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95172">
        <w:rPr>
          <w:rFonts w:ascii="Times New Roman" w:hAnsi="Times New Roman" w:cs="Times New Roman"/>
          <w:sz w:val="24"/>
          <w:szCs w:val="24"/>
        </w:rPr>
        <w:t>Aláírás</w:t>
      </w:r>
    </w:p>
    <w:p w14:paraId="73C98E74" w14:textId="77777777" w:rsidR="00D244D6" w:rsidRDefault="00D244D6" w:rsidP="00EF0E4A">
      <w:pPr>
        <w:rPr>
          <w:rFonts w:ascii="Times New Roman" w:hAnsi="Times New Roman" w:cs="Times New Roman"/>
          <w:sz w:val="24"/>
          <w:szCs w:val="24"/>
        </w:rPr>
      </w:pPr>
    </w:p>
    <w:p w14:paraId="45F34015" w14:textId="38F21EA1" w:rsidR="00EF0E4A" w:rsidRDefault="00EF0E4A" w:rsidP="00A02CE9">
      <w:pPr>
        <w:jc w:val="both"/>
        <w:rPr>
          <w:rFonts w:ascii="Times New Roman" w:hAnsi="Times New Roman" w:cs="Times New Roman"/>
          <w:sz w:val="24"/>
          <w:szCs w:val="24"/>
        </w:rPr>
      </w:pPr>
      <w:r w:rsidRPr="63F94D77">
        <w:rPr>
          <w:rFonts w:ascii="Times New Roman" w:hAnsi="Times New Roman" w:cs="Times New Roman"/>
          <w:sz w:val="24"/>
          <w:szCs w:val="24"/>
        </w:rPr>
        <w:t xml:space="preserve">A </w:t>
      </w:r>
      <w:r w:rsidR="00AB23B0" w:rsidRPr="63F94D77">
        <w:rPr>
          <w:rFonts w:ascii="Times New Roman" w:hAnsi="Times New Roman" w:cs="Times New Roman"/>
          <w:sz w:val="24"/>
          <w:szCs w:val="24"/>
        </w:rPr>
        <w:t>magyar nyelven</w:t>
      </w:r>
      <w:r w:rsidRPr="63F94D77">
        <w:rPr>
          <w:rFonts w:ascii="Times New Roman" w:hAnsi="Times New Roman" w:cs="Times New Roman"/>
          <w:sz w:val="24"/>
          <w:szCs w:val="24"/>
        </w:rPr>
        <w:t xml:space="preserve"> kitöltött </w:t>
      </w:r>
      <w:r w:rsidR="000F38FA" w:rsidRPr="63F94D77">
        <w:rPr>
          <w:rFonts w:ascii="Times New Roman" w:hAnsi="Times New Roman" w:cs="Times New Roman"/>
          <w:sz w:val="24"/>
          <w:szCs w:val="24"/>
        </w:rPr>
        <w:t xml:space="preserve">és aláírt </w:t>
      </w:r>
      <w:r w:rsidRPr="63F94D77">
        <w:rPr>
          <w:rFonts w:ascii="Times New Roman" w:hAnsi="Times New Roman" w:cs="Times New Roman"/>
          <w:sz w:val="24"/>
          <w:szCs w:val="24"/>
        </w:rPr>
        <w:t>jelentkezési lap</w:t>
      </w:r>
      <w:r w:rsidR="00D13ECF">
        <w:rPr>
          <w:rFonts w:ascii="Times New Roman" w:hAnsi="Times New Roman" w:cs="Times New Roman"/>
          <w:sz w:val="24"/>
          <w:szCs w:val="24"/>
        </w:rPr>
        <w:t>ot</w:t>
      </w:r>
      <w:r w:rsidRPr="63F94D77">
        <w:rPr>
          <w:rFonts w:ascii="Times New Roman" w:hAnsi="Times New Roman" w:cs="Times New Roman"/>
          <w:sz w:val="24"/>
          <w:szCs w:val="24"/>
        </w:rPr>
        <w:t xml:space="preserve"> és </w:t>
      </w:r>
      <w:r w:rsidR="00D13ECF">
        <w:rPr>
          <w:rFonts w:ascii="Times New Roman" w:hAnsi="Times New Roman" w:cs="Times New Roman"/>
          <w:sz w:val="24"/>
          <w:szCs w:val="24"/>
        </w:rPr>
        <w:t>az ösztöndíjprogram</w:t>
      </w:r>
      <w:r w:rsidR="009F1840">
        <w:rPr>
          <w:rFonts w:ascii="Times New Roman" w:hAnsi="Times New Roman" w:cs="Times New Roman"/>
          <w:sz w:val="24"/>
          <w:szCs w:val="24"/>
        </w:rPr>
        <w:t>ról készült beszámolót</w:t>
      </w:r>
      <w:r w:rsidRPr="63F94D77">
        <w:rPr>
          <w:rFonts w:ascii="Times New Roman" w:hAnsi="Times New Roman" w:cs="Times New Roman"/>
          <w:sz w:val="24"/>
          <w:szCs w:val="24"/>
        </w:rPr>
        <w:t xml:space="preserve"> 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2021. </w:t>
      </w:r>
      <w:r w:rsidR="00F33A2B">
        <w:rPr>
          <w:rFonts w:ascii="Times New Roman" w:hAnsi="Times New Roman" w:cs="Times New Roman"/>
          <w:b/>
          <w:bCs/>
          <w:sz w:val="24"/>
          <w:szCs w:val="24"/>
        </w:rPr>
        <w:t>január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3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>-ig</w:t>
      </w:r>
      <w:r w:rsidRPr="63F94D77">
        <w:rPr>
          <w:rFonts w:ascii="Times New Roman" w:hAnsi="Times New Roman" w:cs="Times New Roman"/>
          <w:sz w:val="24"/>
          <w:szCs w:val="24"/>
        </w:rPr>
        <w:t xml:space="preserve"> 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a következő </w:t>
      </w:r>
      <w:r w:rsidR="00924751"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e-mail 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>címre</w:t>
      </w:r>
      <w:r w:rsidR="002863CB">
        <w:rPr>
          <w:rFonts w:ascii="Times New Roman" w:hAnsi="Times New Roman" w:cs="Times New Roman"/>
          <w:b/>
          <w:bCs/>
          <w:sz w:val="24"/>
          <w:szCs w:val="24"/>
        </w:rPr>
        <w:t xml:space="preserve"> benyújtani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2">
        <w:r w:rsidR="00D16C36" w:rsidRPr="63F94D77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osztondij@fesbp.hu</w:t>
        </w:r>
      </w:hyperlink>
      <w:r w:rsidRPr="63F94D77">
        <w:rPr>
          <w:rFonts w:ascii="Times New Roman" w:hAnsi="Times New Roman" w:cs="Times New Roman"/>
          <w:sz w:val="24"/>
          <w:szCs w:val="24"/>
        </w:rPr>
        <w:t>.</w:t>
      </w:r>
      <w:r w:rsidR="00A02CE9" w:rsidRPr="63F94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20A48" w14:textId="77777777" w:rsidR="005D1C46" w:rsidRDefault="005D1C46" w:rsidP="00EF0E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pályázati anyag részei</w:t>
      </w:r>
      <w:r w:rsidR="00A02C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DD4F55" w14:textId="6AC9929C" w:rsidR="0842A8CF" w:rsidRPr="00EE20DC" w:rsidRDefault="005D1C46" w:rsidP="0842A8C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840">
        <w:rPr>
          <w:rFonts w:ascii="Times New Roman" w:hAnsi="Times New Roman" w:cs="Times New Roman"/>
          <w:sz w:val="24"/>
          <w:szCs w:val="24"/>
        </w:rPr>
        <w:t>Kitöltött és aláírt jelentkezési lap</w:t>
      </w:r>
      <w:r w:rsidR="657C8CC0" w:rsidRPr="009F1840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842A8CF" w:rsidRPr="00EE20D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F93B" w14:textId="77777777" w:rsidR="00352DCB" w:rsidRDefault="00352DCB" w:rsidP="00495172">
      <w:pPr>
        <w:spacing w:after="0" w:line="240" w:lineRule="auto"/>
      </w:pPr>
      <w:r>
        <w:separator/>
      </w:r>
    </w:p>
  </w:endnote>
  <w:endnote w:type="continuationSeparator" w:id="0">
    <w:p w14:paraId="19CDE408" w14:textId="77777777" w:rsidR="00352DCB" w:rsidRDefault="00352DCB" w:rsidP="00495172">
      <w:pPr>
        <w:spacing w:after="0" w:line="240" w:lineRule="auto"/>
      </w:pPr>
      <w:r>
        <w:continuationSeparator/>
      </w:r>
    </w:p>
  </w:endnote>
  <w:endnote w:type="continuationNotice" w:id="1">
    <w:p w14:paraId="61225DEF" w14:textId="77777777" w:rsidR="00352DCB" w:rsidRDefault="00352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738325"/>
      <w:docPartObj>
        <w:docPartGallery w:val="Page Numbers (Bottom of Page)"/>
        <w:docPartUnique/>
      </w:docPartObj>
    </w:sdtPr>
    <w:sdtEndPr/>
    <w:sdtContent>
      <w:p w14:paraId="7B204867" w14:textId="64A1D575" w:rsidR="00107A69" w:rsidRPr="00107A69" w:rsidRDefault="00107A69">
        <w:pPr>
          <w:pStyle w:val="llb"/>
        </w:pPr>
        <w:r>
          <w:fldChar w:fldCharType="begin"/>
        </w:r>
        <w:r w:rsidRPr="00107A69">
          <w:instrText>PAGE   \* MERGEFORMAT</w:instrText>
        </w:r>
        <w:r>
          <w:fldChar w:fldCharType="separate"/>
        </w:r>
        <w:r w:rsidRPr="00107A69">
          <w:t>2</w:t>
        </w:r>
        <w:r>
          <w:fldChar w:fldCharType="end"/>
        </w:r>
      </w:p>
    </w:sdtContent>
  </w:sdt>
  <w:p w14:paraId="53A71AB0" w14:textId="77777777" w:rsidR="00107A69" w:rsidRDefault="00107A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4C76" w14:textId="77777777" w:rsidR="00352DCB" w:rsidRDefault="00352DCB" w:rsidP="00495172">
      <w:pPr>
        <w:spacing w:after="0" w:line="240" w:lineRule="auto"/>
      </w:pPr>
      <w:r>
        <w:separator/>
      </w:r>
    </w:p>
  </w:footnote>
  <w:footnote w:type="continuationSeparator" w:id="0">
    <w:p w14:paraId="6876EBA2" w14:textId="77777777" w:rsidR="00352DCB" w:rsidRDefault="00352DCB" w:rsidP="00495172">
      <w:pPr>
        <w:spacing w:after="0" w:line="240" w:lineRule="auto"/>
      </w:pPr>
      <w:r>
        <w:continuationSeparator/>
      </w:r>
    </w:p>
  </w:footnote>
  <w:footnote w:type="continuationNotice" w:id="1">
    <w:p w14:paraId="24326D95" w14:textId="77777777" w:rsidR="00352DCB" w:rsidRDefault="00352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513" w14:textId="36532890" w:rsidR="00495172" w:rsidRDefault="00495172" w:rsidP="007F478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EB3"/>
    <w:multiLevelType w:val="hybridMultilevel"/>
    <w:tmpl w:val="4A7856EA"/>
    <w:lvl w:ilvl="0" w:tplc="DE3AF2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1E4"/>
    <w:multiLevelType w:val="hybridMultilevel"/>
    <w:tmpl w:val="6A829CB0"/>
    <w:lvl w:ilvl="0" w:tplc="CE182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AFE"/>
    <w:multiLevelType w:val="hybridMultilevel"/>
    <w:tmpl w:val="C32E6988"/>
    <w:lvl w:ilvl="0" w:tplc="C7BC15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B0D"/>
    <w:multiLevelType w:val="hybridMultilevel"/>
    <w:tmpl w:val="31702054"/>
    <w:lvl w:ilvl="0" w:tplc="AF281404">
      <w:start w:val="1"/>
      <w:numFmt w:val="decimal"/>
      <w:lvlText w:val="%1."/>
      <w:lvlJc w:val="left"/>
      <w:pPr>
        <w:ind w:left="720" w:hanging="360"/>
      </w:pPr>
    </w:lvl>
    <w:lvl w:ilvl="1" w:tplc="41002C0A">
      <w:start w:val="1"/>
      <w:numFmt w:val="lowerLetter"/>
      <w:lvlText w:val="%2."/>
      <w:lvlJc w:val="left"/>
      <w:pPr>
        <w:ind w:left="1440" w:hanging="360"/>
      </w:pPr>
    </w:lvl>
    <w:lvl w:ilvl="2" w:tplc="C4B6EFE8">
      <w:start w:val="1"/>
      <w:numFmt w:val="lowerRoman"/>
      <w:lvlText w:val="%3."/>
      <w:lvlJc w:val="right"/>
      <w:pPr>
        <w:ind w:left="2160" w:hanging="180"/>
      </w:pPr>
    </w:lvl>
    <w:lvl w:ilvl="3" w:tplc="2C529202">
      <w:start w:val="1"/>
      <w:numFmt w:val="decimal"/>
      <w:lvlText w:val="%4."/>
      <w:lvlJc w:val="left"/>
      <w:pPr>
        <w:ind w:left="2880" w:hanging="360"/>
      </w:pPr>
    </w:lvl>
    <w:lvl w:ilvl="4" w:tplc="DEF27DD2">
      <w:start w:val="1"/>
      <w:numFmt w:val="lowerLetter"/>
      <w:lvlText w:val="%5."/>
      <w:lvlJc w:val="left"/>
      <w:pPr>
        <w:ind w:left="3600" w:hanging="360"/>
      </w:pPr>
    </w:lvl>
    <w:lvl w:ilvl="5" w:tplc="5F92BDB4">
      <w:start w:val="1"/>
      <w:numFmt w:val="lowerRoman"/>
      <w:lvlText w:val="%6."/>
      <w:lvlJc w:val="right"/>
      <w:pPr>
        <w:ind w:left="4320" w:hanging="180"/>
      </w:pPr>
    </w:lvl>
    <w:lvl w:ilvl="6" w:tplc="3F7289E4">
      <w:start w:val="1"/>
      <w:numFmt w:val="decimal"/>
      <w:lvlText w:val="%7."/>
      <w:lvlJc w:val="left"/>
      <w:pPr>
        <w:ind w:left="5040" w:hanging="360"/>
      </w:pPr>
    </w:lvl>
    <w:lvl w:ilvl="7" w:tplc="7D76899E">
      <w:start w:val="1"/>
      <w:numFmt w:val="lowerLetter"/>
      <w:lvlText w:val="%8."/>
      <w:lvlJc w:val="left"/>
      <w:pPr>
        <w:ind w:left="5760" w:hanging="360"/>
      </w:pPr>
    </w:lvl>
    <w:lvl w:ilvl="8" w:tplc="DFB00D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7BC1"/>
    <w:multiLevelType w:val="hybridMultilevel"/>
    <w:tmpl w:val="B6429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40AA"/>
    <w:multiLevelType w:val="hybridMultilevel"/>
    <w:tmpl w:val="04941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749D3"/>
    <w:multiLevelType w:val="hybridMultilevel"/>
    <w:tmpl w:val="F0B613EC"/>
    <w:lvl w:ilvl="0" w:tplc="B95C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8B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4C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5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AA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E6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27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5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2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72"/>
    <w:rsid w:val="00003575"/>
    <w:rsid w:val="00005CDF"/>
    <w:rsid w:val="000115F4"/>
    <w:rsid w:val="00021D1F"/>
    <w:rsid w:val="0002697A"/>
    <w:rsid w:val="00026A02"/>
    <w:rsid w:val="000345BB"/>
    <w:rsid w:val="0004576C"/>
    <w:rsid w:val="0004584C"/>
    <w:rsid w:val="00052DD4"/>
    <w:rsid w:val="0006701A"/>
    <w:rsid w:val="000850D3"/>
    <w:rsid w:val="00095301"/>
    <w:rsid w:val="000A328A"/>
    <w:rsid w:val="000A6C62"/>
    <w:rsid w:val="000B69B5"/>
    <w:rsid w:val="000C0195"/>
    <w:rsid w:val="000C7ADE"/>
    <w:rsid w:val="000D063F"/>
    <w:rsid w:val="000E0C82"/>
    <w:rsid w:val="000F38FA"/>
    <w:rsid w:val="0010304F"/>
    <w:rsid w:val="00104DEC"/>
    <w:rsid w:val="00107A69"/>
    <w:rsid w:val="0011031E"/>
    <w:rsid w:val="001117C7"/>
    <w:rsid w:val="0011206F"/>
    <w:rsid w:val="001141E5"/>
    <w:rsid w:val="00115D89"/>
    <w:rsid w:val="0012069A"/>
    <w:rsid w:val="00120DD5"/>
    <w:rsid w:val="001242C4"/>
    <w:rsid w:val="00126F14"/>
    <w:rsid w:val="001349C4"/>
    <w:rsid w:val="00135FF8"/>
    <w:rsid w:val="001372E4"/>
    <w:rsid w:val="0015550D"/>
    <w:rsid w:val="00163953"/>
    <w:rsid w:val="00177438"/>
    <w:rsid w:val="00181F51"/>
    <w:rsid w:val="00182A78"/>
    <w:rsid w:val="00187E12"/>
    <w:rsid w:val="00193237"/>
    <w:rsid w:val="0019449B"/>
    <w:rsid w:val="001B0063"/>
    <w:rsid w:val="001B0283"/>
    <w:rsid w:val="001B424F"/>
    <w:rsid w:val="001C7EF3"/>
    <w:rsid w:val="001D427E"/>
    <w:rsid w:val="001D6B31"/>
    <w:rsid w:val="001E2326"/>
    <w:rsid w:val="001E7F9C"/>
    <w:rsid w:val="001F0C8C"/>
    <w:rsid w:val="001F65F4"/>
    <w:rsid w:val="0020177A"/>
    <w:rsid w:val="0020463C"/>
    <w:rsid w:val="00204BB2"/>
    <w:rsid w:val="00205FA4"/>
    <w:rsid w:val="002154C9"/>
    <w:rsid w:val="00221514"/>
    <w:rsid w:val="00226AA1"/>
    <w:rsid w:val="0023473E"/>
    <w:rsid w:val="0023642C"/>
    <w:rsid w:val="00265262"/>
    <w:rsid w:val="0026574C"/>
    <w:rsid w:val="00283200"/>
    <w:rsid w:val="00284F72"/>
    <w:rsid w:val="002863CB"/>
    <w:rsid w:val="00290773"/>
    <w:rsid w:val="00294297"/>
    <w:rsid w:val="002953AB"/>
    <w:rsid w:val="00297232"/>
    <w:rsid w:val="002A6EB0"/>
    <w:rsid w:val="002B0140"/>
    <w:rsid w:val="002D0AE9"/>
    <w:rsid w:val="002D13AB"/>
    <w:rsid w:val="002D260C"/>
    <w:rsid w:val="002E55B9"/>
    <w:rsid w:val="002F317D"/>
    <w:rsid w:val="002F5A15"/>
    <w:rsid w:val="002F6EE2"/>
    <w:rsid w:val="00304174"/>
    <w:rsid w:val="003239C3"/>
    <w:rsid w:val="00324C93"/>
    <w:rsid w:val="00324D1E"/>
    <w:rsid w:val="003252DC"/>
    <w:rsid w:val="00327434"/>
    <w:rsid w:val="003336AC"/>
    <w:rsid w:val="00337D6D"/>
    <w:rsid w:val="0034539A"/>
    <w:rsid w:val="003509A3"/>
    <w:rsid w:val="00352DB9"/>
    <w:rsid w:val="00352DCB"/>
    <w:rsid w:val="00361F39"/>
    <w:rsid w:val="003667EA"/>
    <w:rsid w:val="003702F7"/>
    <w:rsid w:val="003715F0"/>
    <w:rsid w:val="00374E53"/>
    <w:rsid w:val="003A0CD7"/>
    <w:rsid w:val="003B5400"/>
    <w:rsid w:val="003D0F7B"/>
    <w:rsid w:val="003D57A8"/>
    <w:rsid w:val="003D6779"/>
    <w:rsid w:val="003E456C"/>
    <w:rsid w:val="003E4575"/>
    <w:rsid w:val="003E5B7C"/>
    <w:rsid w:val="0041608A"/>
    <w:rsid w:val="00421C08"/>
    <w:rsid w:val="00430077"/>
    <w:rsid w:val="00440402"/>
    <w:rsid w:val="00440BD6"/>
    <w:rsid w:val="00440DA0"/>
    <w:rsid w:val="00447FF7"/>
    <w:rsid w:val="004553A5"/>
    <w:rsid w:val="004565E5"/>
    <w:rsid w:val="00470019"/>
    <w:rsid w:val="004746E6"/>
    <w:rsid w:val="00480E79"/>
    <w:rsid w:val="0048707A"/>
    <w:rsid w:val="00495172"/>
    <w:rsid w:val="00496C5B"/>
    <w:rsid w:val="00497191"/>
    <w:rsid w:val="004A7060"/>
    <w:rsid w:val="004B3DC7"/>
    <w:rsid w:val="004D31E2"/>
    <w:rsid w:val="004D4B5B"/>
    <w:rsid w:val="004E4574"/>
    <w:rsid w:val="004F20E2"/>
    <w:rsid w:val="004F3A63"/>
    <w:rsid w:val="005030C8"/>
    <w:rsid w:val="0050392B"/>
    <w:rsid w:val="00507173"/>
    <w:rsid w:val="00513439"/>
    <w:rsid w:val="005152D7"/>
    <w:rsid w:val="00515307"/>
    <w:rsid w:val="0052715F"/>
    <w:rsid w:val="00532664"/>
    <w:rsid w:val="005366BA"/>
    <w:rsid w:val="00537CB8"/>
    <w:rsid w:val="00552535"/>
    <w:rsid w:val="00555248"/>
    <w:rsid w:val="0057166B"/>
    <w:rsid w:val="005809A1"/>
    <w:rsid w:val="00584860"/>
    <w:rsid w:val="00587B77"/>
    <w:rsid w:val="005A1B68"/>
    <w:rsid w:val="005A2786"/>
    <w:rsid w:val="005B74F9"/>
    <w:rsid w:val="005C2CEF"/>
    <w:rsid w:val="005C3F7E"/>
    <w:rsid w:val="005D1206"/>
    <w:rsid w:val="005D1C46"/>
    <w:rsid w:val="005D7EDF"/>
    <w:rsid w:val="005E0346"/>
    <w:rsid w:val="005E0984"/>
    <w:rsid w:val="005F2AEE"/>
    <w:rsid w:val="005F46F1"/>
    <w:rsid w:val="0060636C"/>
    <w:rsid w:val="00614C67"/>
    <w:rsid w:val="006248B2"/>
    <w:rsid w:val="006271DC"/>
    <w:rsid w:val="006357BC"/>
    <w:rsid w:val="0064369D"/>
    <w:rsid w:val="006460F9"/>
    <w:rsid w:val="00646755"/>
    <w:rsid w:val="00650F8D"/>
    <w:rsid w:val="00662767"/>
    <w:rsid w:val="00664BF8"/>
    <w:rsid w:val="00665F04"/>
    <w:rsid w:val="00666B1A"/>
    <w:rsid w:val="006A11D8"/>
    <w:rsid w:val="006A2D02"/>
    <w:rsid w:val="006A448D"/>
    <w:rsid w:val="006A61C8"/>
    <w:rsid w:val="006B27B9"/>
    <w:rsid w:val="006C5406"/>
    <w:rsid w:val="006C72FC"/>
    <w:rsid w:val="006D4D51"/>
    <w:rsid w:val="006D6149"/>
    <w:rsid w:val="006F4587"/>
    <w:rsid w:val="006F591C"/>
    <w:rsid w:val="00705F75"/>
    <w:rsid w:val="00707B20"/>
    <w:rsid w:val="007158A6"/>
    <w:rsid w:val="00717BB5"/>
    <w:rsid w:val="007242CD"/>
    <w:rsid w:val="00734AE6"/>
    <w:rsid w:val="0074318E"/>
    <w:rsid w:val="00777151"/>
    <w:rsid w:val="00791E3C"/>
    <w:rsid w:val="00794A27"/>
    <w:rsid w:val="007A48D0"/>
    <w:rsid w:val="007A5448"/>
    <w:rsid w:val="007A70F7"/>
    <w:rsid w:val="007B4695"/>
    <w:rsid w:val="007C738C"/>
    <w:rsid w:val="007E4198"/>
    <w:rsid w:val="007E41A0"/>
    <w:rsid w:val="007E5915"/>
    <w:rsid w:val="007F151F"/>
    <w:rsid w:val="007F41CE"/>
    <w:rsid w:val="007F478B"/>
    <w:rsid w:val="007F5869"/>
    <w:rsid w:val="007F77B1"/>
    <w:rsid w:val="00813E58"/>
    <w:rsid w:val="008144DE"/>
    <w:rsid w:val="008151C5"/>
    <w:rsid w:val="008278DF"/>
    <w:rsid w:val="0083087B"/>
    <w:rsid w:val="00835C3F"/>
    <w:rsid w:val="00842B1C"/>
    <w:rsid w:val="00844CBB"/>
    <w:rsid w:val="008509DD"/>
    <w:rsid w:val="008723B7"/>
    <w:rsid w:val="00882388"/>
    <w:rsid w:val="008879DD"/>
    <w:rsid w:val="00895DD9"/>
    <w:rsid w:val="008A0496"/>
    <w:rsid w:val="008A4715"/>
    <w:rsid w:val="008A63C5"/>
    <w:rsid w:val="008B616F"/>
    <w:rsid w:val="008C182D"/>
    <w:rsid w:val="008F2BBD"/>
    <w:rsid w:val="008F4507"/>
    <w:rsid w:val="00903CB6"/>
    <w:rsid w:val="009123EF"/>
    <w:rsid w:val="009153F8"/>
    <w:rsid w:val="00924751"/>
    <w:rsid w:val="009247AB"/>
    <w:rsid w:val="00930199"/>
    <w:rsid w:val="009324DD"/>
    <w:rsid w:val="00932793"/>
    <w:rsid w:val="009350C7"/>
    <w:rsid w:val="00946D4F"/>
    <w:rsid w:val="009477F3"/>
    <w:rsid w:val="00953CC4"/>
    <w:rsid w:val="009634E7"/>
    <w:rsid w:val="00964E54"/>
    <w:rsid w:val="0096692A"/>
    <w:rsid w:val="00971201"/>
    <w:rsid w:val="009858EB"/>
    <w:rsid w:val="00986DED"/>
    <w:rsid w:val="009979D0"/>
    <w:rsid w:val="009A5E04"/>
    <w:rsid w:val="009A698C"/>
    <w:rsid w:val="009B03BC"/>
    <w:rsid w:val="009B54A3"/>
    <w:rsid w:val="009B7713"/>
    <w:rsid w:val="009E2616"/>
    <w:rsid w:val="009E6929"/>
    <w:rsid w:val="009F1840"/>
    <w:rsid w:val="00A02CE9"/>
    <w:rsid w:val="00A120E7"/>
    <w:rsid w:val="00A13841"/>
    <w:rsid w:val="00A17869"/>
    <w:rsid w:val="00A528BC"/>
    <w:rsid w:val="00A63B78"/>
    <w:rsid w:val="00A650A2"/>
    <w:rsid w:val="00A724F6"/>
    <w:rsid w:val="00A77B2F"/>
    <w:rsid w:val="00A929FD"/>
    <w:rsid w:val="00A9657D"/>
    <w:rsid w:val="00A970E8"/>
    <w:rsid w:val="00AA52D8"/>
    <w:rsid w:val="00AA6714"/>
    <w:rsid w:val="00AB23B0"/>
    <w:rsid w:val="00AC7B10"/>
    <w:rsid w:val="00AE3B06"/>
    <w:rsid w:val="00AF23D5"/>
    <w:rsid w:val="00B00650"/>
    <w:rsid w:val="00B02F1B"/>
    <w:rsid w:val="00B030CD"/>
    <w:rsid w:val="00B04D2E"/>
    <w:rsid w:val="00B21700"/>
    <w:rsid w:val="00B25029"/>
    <w:rsid w:val="00B2580C"/>
    <w:rsid w:val="00B34158"/>
    <w:rsid w:val="00B356B3"/>
    <w:rsid w:val="00B4085A"/>
    <w:rsid w:val="00B50CFF"/>
    <w:rsid w:val="00B560B0"/>
    <w:rsid w:val="00B6620D"/>
    <w:rsid w:val="00B67328"/>
    <w:rsid w:val="00B740D6"/>
    <w:rsid w:val="00B83168"/>
    <w:rsid w:val="00B946B1"/>
    <w:rsid w:val="00BA1F87"/>
    <w:rsid w:val="00BA5211"/>
    <w:rsid w:val="00BA60ED"/>
    <w:rsid w:val="00BB1C77"/>
    <w:rsid w:val="00BC5964"/>
    <w:rsid w:val="00BD29DB"/>
    <w:rsid w:val="00BD4AD4"/>
    <w:rsid w:val="00BD4FEC"/>
    <w:rsid w:val="00BE6313"/>
    <w:rsid w:val="00BF2164"/>
    <w:rsid w:val="00C001E2"/>
    <w:rsid w:val="00C048A7"/>
    <w:rsid w:val="00C04C8D"/>
    <w:rsid w:val="00C130FA"/>
    <w:rsid w:val="00C14757"/>
    <w:rsid w:val="00C15DD5"/>
    <w:rsid w:val="00C164EA"/>
    <w:rsid w:val="00C20279"/>
    <w:rsid w:val="00C21B59"/>
    <w:rsid w:val="00C23C05"/>
    <w:rsid w:val="00C25ED0"/>
    <w:rsid w:val="00C34570"/>
    <w:rsid w:val="00C35484"/>
    <w:rsid w:val="00C449E6"/>
    <w:rsid w:val="00C503F9"/>
    <w:rsid w:val="00C60962"/>
    <w:rsid w:val="00C671C9"/>
    <w:rsid w:val="00C671FA"/>
    <w:rsid w:val="00C67BE2"/>
    <w:rsid w:val="00C74890"/>
    <w:rsid w:val="00C77A81"/>
    <w:rsid w:val="00CB37B6"/>
    <w:rsid w:val="00CB57C1"/>
    <w:rsid w:val="00CC6819"/>
    <w:rsid w:val="00CC7B2B"/>
    <w:rsid w:val="00CD384F"/>
    <w:rsid w:val="00CE1CC7"/>
    <w:rsid w:val="00CE334C"/>
    <w:rsid w:val="00CE3B33"/>
    <w:rsid w:val="00CF0845"/>
    <w:rsid w:val="00CF4974"/>
    <w:rsid w:val="00CF721A"/>
    <w:rsid w:val="00D010D5"/>
    <w:rsid w:val="00D13ECF"/>
    <w:rsid w:val="00D155EF"/>
    <w:rsid w:val="00D16C36"/>
    <w:rsid w:val="00D2262E"/>
    <w:rsid w:val="00D244D6"/>
    <w:rsid w:val="00D27891"/>
    <w:rsid w:val="00D31129"/>
    <w:rsid w:val="00D3545C"/>
    <w:rsid w:val="00D37DE3"/>
    <w:rsid w:val="00D42B90"/>
    <w:rsid w:val="00D42EEF"/>
    <w:rsid w:val="00D53D4E"/>
    <w:rsid w:val="00D5658D"/>
    <w:rsid w:val="00D56ED3"/>
    <w:rsid w:val="00D67056"/>
    <w:rsid w:val="00DA16B0"/>
    <w:rsid w:val="00DB73B4"/>
    <w:rsid w:val="00DC02D9"/>
    <w:rsid w:val="00DC1D33"/>
    <w:rsid w:val="00DD57B9"/>
    <w:rsid w:val="00DE2EC4"/>
    <w:rsid w:val="00DF1CAC"/>
    <w:rsid w:val="00DF62BC"/>
    <w:rsid w:val="00E00159"/>
    <w:rsid w:val="00E11428"/>
    <w:rsid w:val="00E140DB"/>
    <w:rsid w:val="00E179B1"/>
    <w:rsid w:val="00E325D2"/>
    <w:rsid w:val="00E34B60"/>
    <w:rsid w:val="00E4413A"/>
    <w:rsid w:val="00E45FFD"/>
    <w:rsid w:val="00E4619B"/>
    <w:rsid w:val="00E6151A"/>
    <w:rsid w:val="00E7140F"/>
    <w:rsid w:val="00E71E5A"/>
    <w:rsid w:val="00E83A2D"/>
    <w:rsid w:val="00E910A4"/>
    <w:rsid w:val="00E972DA"/>
    <w:rsid w:val="00EA38A1"/>
    <w:rsid w:val="00EA66B2"/>
    <w:rsid w:val="00EA7FF5"/>
    <w:rsid w:val="00EB112F"/>
    <w:rsid w:val="00EB4E67"/>
    <w:rsid w:val="00EB6736"/>
    <w:rsid w:val="00EC039E"/>
    <w:rsid w:val="00EC060F"/>
    <w:rsid w:val="00EC5899"/>
    <w:rsid w:val="00EC6FF5"/>
    <w:rsid w:val="00ED0D50"/>
    <w:rsid w:val="00EE1ACE"/>
    <w:rsid w:val="00EE20DC"/>
    <w:rsid w:val="00EE3915"/>
    <w:rsid w:val="00EF08D6"/>
    <w:rsid w:val="00EF0E4A"/>
    <w:rsid w:val="00EF1252"/>
    <w:rsid w:val="00EF70D6"/>
    <w:rsid w:val="00EF7B9A"/>
    <w:rsid w:val="00F01311"/>
    <w:rsid w:val="00F04F07"/>
    <w:rsid w:val="00F07AD6"/>
    <w:rsid w:val="00F07FCA"/>
    <w:rsid w:val="00F17D05"/>
    <w:rsid w:val="00F319EE"/>
    <w:rsid w:val="00F33A2B"/>
    <w:rsid w:val="00F36691"/>
    <w:rsid w:val="00F62B8D"/>
    <w:rsid w:val="00F711A5"/>
    <w:rsid w:val="00F842CE"/>
    <w:rsid w:val="00F85CCA"/>
    <w:rsid w:val="00F9002B"/>
    <w:rsid w:val="00F91CBA"/>
    <w:rsid w:val="00F91D65"/>
    <w:rsid w:val="00F92041"/>
    <w:rsid w:val="00F9458E"/>
    <w:rsid w:val="00F961BA"/>
    <w:rsid w:val="00F970F1"/>
    <w:rsid w:val="00FA712E"/>
    <w:rsid w:val="00FA726A"/>
    <w:rsid w:val="00FB217D"/>
    <w:rsid w:val="00FB6D48"/>
    <w:rsid w:val="00FC2889"/>
    <w:rsid w:val="00FD07A6"/>
    <w:rsid w:val="00FD1D0B"/>
    <w:rsid w:val="00FD3CF8"/>
    <w:rsid w:val="00FD7369"/>
    <w:rsid w:val="00FE20C0"/>
    <w:rsid w:val="00FE7D98"/>
    <w:rsid w:val="00FF6D33"/>
    <w:rsid w:val="01AB1428"/>
    <w:rsid w:val="027CF8AD"/>
    <w:rsid w:val="029651DF"/>
    <w:rsid w:val="03297070"/>
    <w:rsid w:val="0842A8CF"/>
    <w:rsid w:val="09001FF4"/>
    <w:rsid w:val="09F8B6A1"/>
    <w:rsid w:val="0A80B0FB"/>
    <w:rsid w:val="0B4FB620"/>
    <w:rsid w:val="0DF7B2A3"/>
    <w:rsid w:val="0E19F9D1"/>
    <w:rsid w:val="0E838C0B"/>
    <w:rsid w:val="0F79287B"/>
    <w:rsid w:val="12F0C2C0"/>
    <w:rsid w:val="143B17E6"/>
    <w:rsid w:val="1602EAAD"/>
    <w:rsid w:val="16409F39"/>
    <w:rsid w:val="1BAFC084"/>
    <w:rsid w:val="1F42D80A"/>
    <w:rsid w:val="2070E102"/>
    <w:rsid w:val="260CA62B"/>
    <w:rsid w:val="2790C9F8"/>
    <w:rsid w:val="2D50EDE6"/>
    <w:rsid w:val="2DF864D7"/>
    <w:rsid w:val="364CD0DA"/>
    <w:rsid w:val="37FE017F"/>
    <w:rsid w:val="3901400A"/>
    <w:rsid w:val="3C5D50CD"/>
    <w:rsid w:val="3DF9A04B"/>
    <w:rsid w:val="3E3BD2F7"/>
    <w:rsid w:val="4381505E"/>
    <w:rsid w:val="43B35F8A"/>
    <w:rsid w:val="4751C2AF"/>
    <w:rsid w:val="4802E2E8"/>
    <w:rsid w:val="4B4CF7EF"/>
    <w:rsid w:val="4BD02A42"/>
    <w:rsid w:val="4E09AA91"/>
    <w:rsid w:val="512822F6"/>
    <w:rsid w:val="51A6A9FC"/>
    <w:rsid w:val="52423E84"/>
    <w:rsid w:val="53C19C0E"/>
    <w:rsid w:val="54BE25DF"/>
    <w:rsid w:val="63F94D77"/>
    <w:rsid w:val="6569AA75"/>
    <w:rsid w:val="657C8CC0"/>
    <w:rsid w:val="6A3560E3"/>
    <w:rsid w:val="6B10F162"/>
    <w:rsid w:val="6CCF8488"/>
    <w:rsid w:val="6D3EC451"/>
    <w:rsid w:val="6DFA8B10"/>
    <w:rsid w:val="6FE6C0D4"/>
    <w:rsid w:val="6FF6A2EB"/>
    <w:rsid w:val="7345B773"/>
    <w:rsid w:val="76366502"/>
    <w:rsid w:val="7E19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DFCF"/>
  <w15:chartTrackingRefBased/>
  <w15:docId w15:val="{618B3B07-D14D-45E4-827E-E3D1D3EB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172"/>
  </w:style>
  <w:style w:type="paragraph" w:styleId="llb">
    <w:name w:val="footer"/>
    <w:basedOn w:val="Norml"/>
    <w:link w:val="llbChar"/>
    <w:uiPriority w:val="99"/>
    <w:unhideWhenUsed/>
    <w:rsid w:val="0049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172"/>
  </w:style>
  <w:style w:type="paragraph" w:styleId="Listaszerbekezds">
    <w:name w:val="List Paragraph"/>
    <w:basedOn w:val="Norml"/>
    <w:uiPriority w:val="34"/>
    <w:qFormat/>
    <w:rsid w:val="00D3545C"/>
    <w:pPr>
      <w:ind w:left="720"/>
      <w:contextualSpacing/>
    </w:pPr>
  </w:style>
  <w:style w:type="table" w:styleId="Rcsostblzat">
    <w:name w:val="Table Grid"/>
    <w:basedOn w:val="Normltblzat"/>
    <w:uiPriority w:val="39"/>
    <w:rsid w:val="007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F0E4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0E4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F151F"/>
    <w:rPr>
      <w:color w:val="954F72" w:themeColor="followedHyperlink"/>
      <w:u w:val="single"/>
    </w:rPr>
  </w:style>
  <w:style w:type="paragraph" w:customStyle="1" w:styleId="xmsonormal">
    <w:name w:val="x_msonormal"/>
    <w:basedOn w:val="Norml"/>
    <w:rsid w:val="00A120E7"/>
    <w:pPr>
      <w:spacing w:after="0" w:line="240" w:lineRule="auto"/>
    </w:pPr>
    <w:rPr>
      <w:rFonts w:ascii="Calibri" w:hAnsi="Calibri" w:cs="Calibri"/>
      <w:lang w:val="de-DE" w:eastAsia="de-DE"/>
    </w:rPr>
  </w:style>
  <w:style w:type="character" w:customStyle="1" w:styleId="normaltextrun">
    <w:name w:val="normaltextrun"/>
    <w:basedOn w:val="Bekezdsalapbettpusa"/>
    <w:rsid w:val="00447FF7"/>
  </w:style>
  <w:style w:type="character" w:customStyle="1" w:styleId="eop">
    <w:name w:val="eop"/>
    <w:basedOn w:val="Bekezdsalapbettpusa"/>
    <w:rsid w:val="0044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sztondij@fesbp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s-budapest.org/fileadmin/user_upload/dokumente/pdf-dateien/Adatkezelesi_Szabalyzat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1E137DDE7B5146A5730ED895FBB8EF" ma:contentTypeVersion="14" ma:contentTypeDescription="Új dokumentum létrehozása." ma:contentTypeScope="" ma:versionID="11655c3028fbe52da0d431f80aee21d5">
  <xsd:schema xmlns:xsd="http://www.w3.org/2001/XMLSchema" xmlns:xs="http://www.w3.org/2001/XMLSchema" xmlns:p="http://schemas.microsoft.com/office/2006/metadata/properties" xmlns:ns2="61c74df5-1f0b-40c7-b86b-3c8610e523c1" xmlns:ns3="6392b483-9322-4021-bba7-f17bf9de8399" targetNamespace="http://schemas.microsoft.com/office/2006/metadata/properties" ma:root="true" ma:fieldsID="9732ba61fc1a897735719386ec777610" ns2:_="" ns3:_="">
    <xsd:import namespace="61c74df5-1f0b-40c7-b86b-3c8610e523c1"/>
    <xsd:import namespace="6392b483-9322-4021-bba7-f17bf9de8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74df5-1f0b-40c7-b86b-3c8610e52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2b483-9322-4021-bba7-f17bf9de8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21E96-47C5-4A46-B2D7-BB48415D0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A7283-D451-49C2-93B2-364FA647A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74df5-1f0b-40c7-b86b-3c8610e523c1"/>
    <ds:schemaRef ds:uri="6392b483-9322-4021-bba7-f17bf9de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5B83A-9866-43F9-B64A-4E79550CF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6</dc:creator>
  <cp:keywords/>
  <dc:description/>
  <cp:lastModifiedBy>Zsolt Fedor</cp:lastModifiedBy>
  <cp:revision>2</cp:revision>
  <cp:lastPrinted>2021-06-05T16:12:00Z</cp:lastPrinted>
  <dcterms:created xsi:type="dcterms:W3CDTF">2022-01-13T08:51:00Z</dcterms:created>
  <dcterms:modified xsi:type="dcterms:W3CDTF">2022-01-13T08:51:00Z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0x0101003C1E137DDE7B5146A5730ED895FBB8EF</vt:lpwstr>
  </property>
</Properties>
</file>